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意见反馈表</w:t>
      </w:r>
    </w:p>
    <w:tbl>
      <w:tblPr>
        <w:tblStyle w:val="5"/>
        <w:tblW w:w="0" w:type="auto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821"/>
        <w:gridCol w:w="785"/>
        <w:gridCol w:w="295"/>
        <w:gridCol w:w="1589"/>
        <w:gridCol w:w="99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0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0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0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标准名称</w:t>
            </w:r>
          </w:p>
        </w:tc>
        <w:tc>
          <w:tcPr>
            <w:tcW w:w="864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9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章条号</w:t>
            </w:r>
          </w:p>
        </w:tc>
        <w:tc>
          <w:tcPr>
            <w:tcW w:w="36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55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6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0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请加盖单位公章</w:t>
      </w:r>
      <w:r>
        <w:rPr>
          <w:rFonts w:hint="eastAsia"/>
          <w:lang w:eastAsia="zh-CN"/>
        </w:rPr>
        <w:t>或签名</w:t>
      </w:r>
      <w:r>
        <w:rPr>
          <w:rFonts w:hint="eastAsia"/>
        </w:rPr>
        <w:t xml:space="preserve">                                 （纸幅不够，请附页）</w:t>
      </w:r>
    </w:p>
    <w:sectPr>
      <w:pgSz w:w="11906" w:h="16838"/>
      <w:pgMar w:top="1440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257F0"/>
    <w:rsid w:val="00032AF4"/>
    <w:rsid w:val="00060621"/>
    <w:rsid w:val="000A04AD"/>
    <w:rsid w:val="000C5C5F"/>
    <w:rsid w:val="0015406C"/>
    <w:rsid w:val="0015653C"/>
    <w:rsid w:val="001B0C65"/>
    <w:rsid w:val="001D06F1"/>
    <w:rsid w:val="002B798A"/>
    <w:rsid w:val="002D4AF5"/>
    <w:rsid w:val="00303C62"/>
    <w:rsid w:val="00314DEA"/>
    <w:rsid w:val="0033032A"/>
    <w:rsid w:val="004228BE"/>
    <w:rsid w:val="00447C57"/>
    <w:rsid w:val="0052789D"/>
    <w:rsid w:val="005558CE"/>
    <w:rsid w:val="005700C6"/>
    <w:rsid w:val="00694F66"/>
    <w:rsid w:val="007F2DD3"/>
    <w:rsid w:val="0080766C"/>
    <w:rsid w:val="00840F8F"/>
    <w:rsid w:val="00950381"/>
    <w:rsid w:val="00A56F44"/>
    <w:rsid w:val="00A9582E"/>
    <w:rsid w:val="00B05DA6"/>
    <w:rsid w:val="00B42B90"/>
    <w:rsid w:val="00CE5018"/>
    <w:rsid w:val="00DE3553"/>
    <w:rsid w:val="00DF38AB"/>
    <w:rsid w:val="00DF7C1D"/>
    <w:rsid w:val="00E059F8"/>
    <w:rsid w:val="00F95E9B"/>
    <w:rsid w:val="307C0EDF"/>
    <w:rsid w:val="7B2365DF"/>
    <w:rsid w:val="FF6F3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0">
    <w:name w:val="样式2"/>
    <w:basedOn w:val="2"/>
    <w:uiPriority w:val="0"/>
    <w:pPr>
      <w:adjustRightInd w:val="0"/>
      <w:snapToGrid w:val="0"/>
      <w:spacing w:before="0" w:after="120" w:line="240" w:lineRule="auto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109</Characters>
  <Lines>1</Lines>
  <Paragraphs>1</Paragraphs>
  <TotalTime>0</TotalTime>
  <ScaleCrop>false</ScaleCrop>
  <LinksUpToDate>false</LinksUpToDate>
  <CharactersWithSpaces>126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2002-10-28T14:55:00Z</dcterms:created>
  <dc:creator>罗虹</dc:creator>
  <cp:lastModifiedBy>sugou</cp:lastModifiedBy>
  <cp:lastPrinted>2002-10-28T14:42:00Z</cp:lastPrinted>
  <dcterms:modified xsi:type="dcterms:W3CDTF">2022-04-21T09:40:58Z</dcterms:modified>
  <dc:title>国家标准《》（征求意见稿）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