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b/>
          <w:sz w:val="44"/>
          <w:szCs w:val="44"/>
        </w:rPr>
      </w:pPr>
      <w:r>
        <w:rPr>
          <w:rFonts w:hint="eastAsia" w:ascii="Times New Roman" w:hAnsi="Times New Roman" w:eastAsia="方正小标宋简体"/>
          <w:snapToGrid w:val="0"/>
          <w:spacing w:val="-4"/>
          <w:kern w:val="0"/>
          <w:sz w:val="44"/>
          <w:szCs w:val="44"/>
          <w:highlight w:val="none"/>
        </w:rPr>
        <w:t>苏州轨道交通产业协会</w:t>
      </w:r>
      <w:r>
        <w:rPr>
          <w:rFonts w:hint="eastAsia" w:ascii="方正小标宋_GBK" w:hAnsi="方正小标宋_GBK" w:eastAsia="方正小标宋_GBK" w:cs="方正小标宋_GBK"/>
          <w:sz w:val="44"/>
          <w:szCs w:val="44"/>
          <w:lang w:eastAsia="zh-CN"/>
        </w:rPr>
        <w:t>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eastAsia" w:eastAsia="方正楷体_GBK" w:cs="Times New Roman"/>
          <w:bCs/>
          <w:color w:val="auto"/>
          <w:sz w:val="32"/>
          <w:szCs w:val="32"/>
          <w:highlight w:val="none"/>
          <w:lang w:val="en-US" w:eastAsia="zh-CN"/>
        </w:rPr>
        <w:t>6</w:t>
      </w:r>
      <w:r>
        <w:rPr>
          <w:rFonts w:hint="default" w:eastAsia="方正楷体_GBK" w:cs="Times New Roman"/>
          <w:bCs/>
          <w:color w:val="auto"/>
          <w:sz w:val="32"/>
          <w:szCs w:val="32"/>
          <w:highlight w:val="none"/>
          <w:lang w:val="en-US" w:eastAsia="zh-CN"/>
        </w:rPr>
        <w:t>0</w:t>
      </w:r>
      <w:r>
        <w:rPr>
          <w:rFonts w:hint="default" w:ascii="Times New Roman" w:hAnsi="Times New Roman" w:eastAsia="方正楷体_GBK" w:cs="Times New Roman"/>
          <w:bCs/>
          <w:color w:val="auto"/>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为进一步加强</w:t>
      </w:r>
      <w:bookmarkStart w:id="0" w:name="_GoBack"/>
      <w:bookmarkEnd w:id="0"/>
      <w:r>
        <w:rPr>
          <w:rFonts w:hint="default" w:ascii="Times New Roman" w:hAnsi="Times New Roman" w:eastAsia="仿宋_GB2312" w:cs="Times New Roman"/>
          <w:sz w:val="32"/>
          <w:szCs w:val="32"/>
          <w:highlight w:val="none"/>
          <w:lang w:val="en-US" w:eastAsia="zh-CN"/>
        </w:rPr>
        <w:t>行业协会商会负责人任职监督，根据社会组织相关法规和文件要求，现对下列同志拟担任行业协会商会负责人情况予以任职前公示</w:t>
      </w:r>
      <w:r>
        <w:rPr>
          <w:rFonts w:hint="eastAsia" w:eastAsia="仿宋_GB2312" w:cs="Times New Roman"/>
          <w:sz w:val="32"/>
          <w:szCs w:val="32"/>
          <w:highlight w:val="none"/>
          <w:lang w:val="en-US" w:eastAsia="zh-CN"/>
        </w:rPr>
        <w:t>：</w:t>
      </w:r>
    </w:p>
    <w:p w14:paraId="35C79F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eastAsia="仿宋_GB2312" w:cs="Times New Roman"/>
          <w:sz w:val="32"/>
          <w:szCs w:val="32"/>
          <w:highlight w:val="none"/>
          <w:lang w:val="en-US" w:eastAsia="zh-CN"/>
        </w:rPr>
      </w:pP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王建强，男，1977年12月生，汉族，江苏苏州人，中共党员，研究生学历，现任苏州雷格特智能设备股份有限公司董事长，拟任苏州轨道交通产业协会会长，兼任苏州轨道交通产业协会法定代表人。</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p>
    <w:p w14:paraId="2467A5C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2.王立凡，男，1978年1月生，汉族，江苏吴江人，中共党员，本科学历，现任康力电梯股份有限公司副总裁、前线运营中心总裁，拟任苏州轨道交通产业协会副会长。（换届）</w:t>
      </w:r>
    </w:p>
    <w:p w14:paraId="45F9DA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3.朱冰怡，女，1992年11月生，汉族，江苏苏州人，群众，本科学历，现任吴江金通力电器成套有限公司执行总裁，拟任苏州轨道交通产业协会副会长。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p>
    <w:p w14:paraId="52E7E5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4.顾耀强，男，1981年11月生，汉族，江苏吴江人，群众，本科学历，现任苏州市江诚人防设备有限公司副总经理，拟任苏州轨道交通产业协会副会长。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p>
    <w:p w14:paraId="79EBFB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z w:val="32"/>
          <w:szCs w:val="32"/>
          <w:highlight w:val="none"/>
          <w:lang w:val="en-US" w:eastAsia="zh-CN"/>
        </w:rPr>
      </w:pPr>
      <w:r>
        <w:rPr>
          <w:rFonts w:hint="eastAsia" w:eastAsia="仿宋_GB2312" w:cs="Times New Roman"/>
          <w:sz w:val="32"/>
          <w:szCs w:val="32"/>
          <w:highlight w:val="none"/>
          <w:lang w:val="en-US" w:eastAsia="zh-CN"/>
        </w:rPr>
        <w:t>5.丁志刚，男，1976年9月生，汉族，江苏常熟人，中共党员，大专学历，现任常熟开关制造有限公司（原常熟开关厂)华东大区销售总监，拟任苏州轨道交通产业协会副会长。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p>
    <w:p w14:paraId="506CA84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s="Times New Roman"/>
          <w:strike w:val="0"/>
          <w:dstrike/>
          <w:sz w:val="32"/>
          <w:szCs w:val="32"/>
          <w:highlight w:val="none"/>
          <w:lang w:val="en-US" w:eastAsia="zh-CN"/>
        </w:rPr>
      </w:pPr>
      <w:r>
        <w:rPr>
          <w:rFonts w:hint="eastAsia" w:eastAsia="仿宋_GB2312" w:cs="Times New Roman"/>
          <w:sz w:val="32"/>
          <w:szCs w:val="32"/>
          <w:highlight w:val="none"/>
          <w:lang w:val="en-US" w:eastAsia="zh-CN"/>
        </w:rPr>
        <w:t>6.辅金松，男，1979年9月生，汉族，江苏南京人，群众，本科学历，现任苏州腾冉电气设备股份有限公司副总经理，拟任苏州轨道交通产业协会秘书长。</w:t>
      </w:r>
      <w:r>
        <w:rPr>
          <w:rFonts w:hint="default"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换</w:t>
      </w:r>
      <w:r>
        <w:rPr>
          <w:rFonts w:hint="default" w:eastAsia="仿宋_GB2312" w:cs="Times New Roman"/>
          <w:sz w:val="32"/>
          <w:szCs w:val="32"/>
          <w:highlight w:val="none"/>
          <w:lang w:val="en-US" w:eastAsia="zh-CN"/>
        </w:rPr>
        <w:t>届）</w:t>
      </w:r>
    </w:p>
    <w:p w14:paraId="35AFCD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公示时间为</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2026年</w:t>
      </w: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月</w:t>
      </w:r>
      <w:r>
        <w:rPr>
          <w:rFonts w:hint="default"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日﹣2026年</w:t>
      </w:r>
      <w:r>
        <w:rPr>
          <w:rFonts w:hint="eastAsia" w:eastAsia="仿宋_GB2312" w:cs="Times New Roman"/>
          <w:sz w:val="32"/>
          <w:szCs w:val="32"/>
          <w:highlight w:val="none"/>
          <w:lang w:val="en-US" w:eastAsia="zh-CN"/>
        </w:rPr>
        <w:t>1</w:t>
      </w:r>
      <w:r>
        <w:rPr>
          <w:rFonts w:hint="default"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月</w:t>
      </w:r>
      <w:r>
        <w:rPr>
          <w:rFonts w:hint="default"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联系地址</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姑苏区平泷路158号</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邮编215008</w:t>
      </w:r>
      <w:r>
        <w:rPr>
          <w:rFonts w:hint="eastAsia" w:ascii="Times New Roman" w:hAnsi="Times New Roman" w:eastAsia="仿宋_GB2312" w:cs="Times New Roman"/>
          <w:sz w:val="32"/>
          <w:szCs w:val="32"/>
          <w:highlight w:val="none"/>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联系电话</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传真</w:t>
      </w:r>
      <w:r>
        <w:rPr>
          <w:rFonts w:hint="eastAsia" w:ascii="Times New Roman" w:hAnsi="Times New Roman" w:eastAsia="仿宋_GB2312" w:cs="Times New Roman"/>
          <w:sz w:val="32"/>
          <w:szCs w:val="32"/>
          <w:highlight w:val="none"/>
          <w:lang w:val="en-US" w:eastAsia="zh-CN"/>
        </w:rPr>
        <w:t>）</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信箱</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mz82280390@126.com</w:t>
      </w:r>
    </w:p>
    <w:p w14:paraId="2FFB08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p>
    <w:p w14:paraId="19E5C3DB">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8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w:t>
      </w:r>
      <w:r>
        <w:rPr>
          <w:rFonts w:hint="default"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5BC5F7"/>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BFFC259"/>
    <w:rsid w:val="2C2F6719"/>
    <w:rsid w:val="2F056B63"/>
    <w:rsid w:val="2FB91A92"/>
    <w:rsid w:val="2FBFFF6E"/>
    <w:rsid w:val="2FF7F8F8"/>
    <w:rsid w:val="31E7FD14"/>
    <w:rsid w:val="32453D31"/>
    <w:rsid w:val="325A7714"/>
    <w:rsid w:val="3277BEE2"/>
    <w:rsid w:val="335FB591"/>
    <w:rsid w:val="35FB65EC"/>
    <w:rsid w:val="363B7712"/>
    <w:rsid w:val="36FFE1CF"/>
    <w:rsid w:val="375F1B99"/>
    <w:rsid w:val="37F63F23"/>
    <w:rsid w:val="37FE85F5"/>
    <w:rsid w:val="38506378"/>
    <w:rsid w:val="3A824A1D"/>
    <w:rsid w:val="3B770CD9"/>
    <w:rsid w:val="3BBD5533"/>
    <w:rsid w:val="3BE94434"/>
    <w:rsid w:val="3BFBEDCA"/>
    <w:rsid w:val="3C2A3B84"/>
    <w:rsid w:val="3DDF25B5"/>
    <w:rsid w:val="3DE77D66"/>
    <w:rsid w:val="3DFDD4B8"/>
    <w:rsid w:val="3EF9AE8D"/>
    <w:rsid w:val="3F7C7B34"/>
    <w:rsid w:val="3FBAC9E7"/>
    <w:rsid w:val="3FBF6D19"/>
    <w:rsid w:val="3FDB413F"/>
    <w:rsid w:val="3FFD9C7E"/>
    <w:rsid w:val="40553599"/>
    <w:rsid w:val="41D3725B"/>
    <w:rsid w:val="444727B1"/>
    <w:rsid w:val="44DA1745"/>
    <w:rsid w:val="4673314E"/>
    <w:rsid w:val="49173BAB"/>
    <w:rsid w:val="49CD53B7"/>
    <w:rsid w:val="4A453FE3"/>
    <w:rsid w:val="4B2977EF"/>
    <w:rsid w:val="4C3875CF"/>
    <w:rsid w:val="4E1001DD"/>
    <w:rsid w:val="4FF77197"/>
    <w:rsid w:val="4FFF37FE"/>
    <w:rsid w:val="506470A3"/>
    <w:rsid w:val="52FFCFCA"/>
    <w:rsid w:val="53303D4D"/>
    <w:rsid w:val="557E9835"/>
    <w:rsid w:val="55DF4F52"/>
    <w:rsid w:val="567F5DBD"/>
    <w:rsid w:val="57C527D0"/>
    <w:rsid w:val="57EF2499"/>
    <w:rsid w:val="59896F73"/>
    <w:rsid w:val="59BF276A"/>
    <w:rsid w:val="5B56F247"/>
    <w:rsid w:val="5CFFC2C2"/>
    <w:rsid w:val="5DFF6428"/>
    <w:rsid w:val="5EBF57AA"/>
    <w:rsid w:val="5EECDF5E"/>
    <w:rsid w:val="5EEFE53F"/>
    <w:rsid w:val="5EF22B64"/>
    <w:rsid w:val="5EF50537"/>
    <w:rsid w:val="5F5F641D"/>
    <w:rsid w:val="5F6D6ACC"/>
    <w:rsid w:val="5FDE61C0"/>
    <w:rsid w:val="5FEE013C"/>
    <w:rsid w:val="5FEE3AFD"/>
    <w:rsid w:val="5FEF70A3"/>
    <w:rsid w:val="5FFB2534"/>
    <w:rsid w:val="5FFD8283"/>
    <w:rsid w:val="5FFF38A7"/>
    <w:rsid w:val="607E1611"/>
    <w:rsid w:val="60F8742C"/>
    <w:rsid w:val="61DF72A4"/>
    <w:rsid w:val="63F27B15"/>
    <w:rsid w:val="63FF62CF"/>
    <w:rsid w:val="65DE0A15"/>
    <w:rsid w:val="67EF2B14"/>
    <w:rsid w:val="67FF4F5B"/>
    <w:rsid w:val="68764605"/>
    <w:rsid w:val="68D77294"/>
    <w:rsid w:val="6BFB5216"/>
    <w:rsid w:val="6C201FC8"/>
    <w:rsid w:val="6DDF9DA5"/>
    <w:rsid w:val="6EBFFD63"/>
    <w:rsid w:val="6EFF1B03"/>
    <w:rsid w:val="6F648432"/>
    <w:rsid w:val="6FA760F4"/>
    <w:rsid w:val="6FEFC77E"/>
    <w:rsid w:val="6FF6B3F2"/>
    <w:rsid w:val="6FFB486F"/>
    <w:rsid w:val="6FFF0EA7"/>
    <w:rsid w:val="6FFF3298"/>
    <w:rsid w:val="713B4757"/>
    <w:rsid w:val="73BF53F4"/>
    <w:rsid w:val="73DB2BFF"/>
    <w:rsid w:val="753E4D0A"/>
    <w:rsid w:val="755FD88B"/>
    <w:rsid w:val="759E0340"/>
    <w:rsid w:val="75F97AD4"/>
    <w:rsid w:val="7679645A"/>
    <w:rsid w:val="76AAC89B"/>
    <w:rsid w:val="775FBAAA"/>
    <w:rsid w:val="776F7DE6"/>
    <w:rsid w:val="77B33889"/>
    <w:rsid w:val="77C3ACA2"/>
    <w:rsid w:val="77D9074F"/>
    <w:rsid w:val="77FD4DCF"/>
    <w:rsid w:val="78AF0F30"/>
    <w:rsid w:val="79BF802F"/>
    <w:rsid w:val="79F5606E"/>
    <w:rsid w:val="79F912E6"/>
    <w:rsid w:val="7AED1A91"/>
    <w:rsid w:val="7AF33553"/>
    <w:rsid w:val="7B239C12"/>
    <w:rsid w:val="7B6FDF22"/>
    <w:rsid w:val="7B7FC0C9"/>
    <w:rsid w:val="7BDAA3CC"/>
    <w:rsid w:val="7BEB8DEF"/>
    <w:rsid w:val="7BFBBDAD"/>
    <w:rsid w:val="7BFF22AC"/>
    <w:rsid w:val="7BFF3657"/>
    <w:rsid w:val="7BFFE6E2"/>
    <w:rsid w:val="7C2FFAAE"/>
    <w:rsid w:val="7C9F9F7C"/>
    <w:rsid w:val="7D6F955B"/>
    <w:rsid w:val="7D91AA69"/>
    <w:rsid w:val="7DAF48AA"/>
    <w:rsid w:val="7E2E0729"/>
    <w:rsid w:val="7E6520E8"/>
    <w:rsid w:val="7E6E49FD"/>
    <w:rsid w:val="7E7C14D2"/>
    <w:rsid w:val="7E9DA70A"/>
    <w:rsid w:val="7EFBFE47"/>
    <w:rsid w:val="7EFFDCA9"/>
    <w:rsid w:val="7EFFF58E"/>
    <w:rsid w:val="7F7DB25D"/>
    <w:rsid w:val="7F7E5683"/>
    <w:rsid w:val="7F8C1E10"/>
    <w:rsid w:val="7F9EED7A"/>
    <w:rsid w:val="7FBB74A9"/>
    <w:rsid w:val="7FBD0700"/>
    <w:rsid w:val="7FCB3A15"/>
    <w:rsid w:val="7FCB5750"/>
    <w:rsid w:val="7FD64A60"/>
    <w:rsid w:val="7FDB0582"/>
    <w:rsid w:val="7FF48BC6"/>
    <w:rsid w:val="7FFA3947"/>
    <w:rsid w:val="7FFB3676"/>
    <w:rsid w:val="7FFE91BB"/>
    <w:rsid w:val="7FFF1270"/>
    <w:rsid w:val="7FFF3E48"/>
    <w:rsid w:val="86FB73D3"/>
    <w:rsid w:val="877F7261"/>
    <w:rsid w:val="8A7C6ADD"/>
    <w:rsid w:val="953762F0"/>
    <w:rsid w:val="96FD78AC"/>
    <w:rsid w:val="992ED405"/>
    <w:rsid w:val="9E7DE675"/>
    <w:rsid w:val="9EFF1240"/>
    <w:rsid w:val="9FED11DA"/>
    <w:rsid w:val="9FFFE852"/>
    <w:rsid w:val="A6FFE143"/>
    <w:rsid w:val="ADEFC22F"/>
    <w:rsid w:val="AEEC8C7B"/>
    <w:rsid w:val="AF7FFED7"/>
    <w:rsid w:val="AFDEFC3D"/>
    <w:rsid w:val="B4EE8200"/>
    <w:rsid w:val="B5B4398A"/>
    <w:rsid w:val="B7BF57EE"/>
    <w:rsid w:val="B7CD68DE"/>
    <w:rsid w:val="B7DF00BD"/>
    <w:rsid w:val="BDFB4B16"/>
    <w:rsid w:val="BF1F1D20"/>
    <w:rsid w:val="BF7C9E7A"/>
    <w:rsid w:val="BFC55F66"/>
    <w:rsid w:val="BFD3A4C3"/>
    <w:rsid w:val="C7979E02"/>
    <w:rsid w:val="CBF3DD6F"/>
    <w:rsid w:val="CC99CD40"/>
    <w:rsid w:val="CDA789AD"/>
    <w:rsid w:val="CDFFA200"/>
    <w:rsid w:val="CF7B3267"/>
    <w:rsid w:val="D1FE5881"/>
    <w:rsid w:val="D35E03B8"/>
    <w:rsid w:val="D4DE7884"/>
    <w:rsid w:val="D5FF764A"/>
    <w:rsid w:val="D6B9E840"/>
    <w:rsid w:val="D7CC611D"/>
    <w:rsid w:val="DAF34784"/>
    <w:rsid w:val="DBFB136F"/>
    <w:rsid w:val="DBFFE6B3"/>
    <w:rsid w:val="DC767F33"/>
    <w:rsid w:val="DD3727EC"/>
    <w:rsid w:val="DDBB5D4E"/>
    <w:rsid w:val="DE1783B4"/>
    <w:rsid w:val="DE3F770B"/>
    <w:rsid w:val="DEFFF547"/>
    <w:rsid w:val="DF5FE771"/>
    <w:rsid w:val="DFBEFB17"/>
    <w:rsid w:val="DFDFEBBB"/>
    <w:rsid w:val="DFEFB4B4"/>
    <w:rsid w:val="DFFF6E33"/>
    <w:rsid w:val="DFFF762F"/>
    <w:rsid w:val="E1DFAF72"/>
    <w:rsid w:val="E6EB4DA0"/>
    <w:rsid w:val="E7BDD7BF"/>
    <w:rsid w:val="E7EB07FC"/>
    <w:rsid w:val="E8DBAC9E"/>
    <w:rsid w:val="EBAF58BA"/>
    <w:rsid w:val="EDD6ECC1"/>
    <w:rsid w:val="EE7DBAC7"/>
    <w:rsid w:val="EE7FC9E0"/>
    <w:rsid w:val="EEE53FBA"/>
    <w:rsid w:val="EEE7F0BD"/>
    <w:rsid w:val="EEEC5136"/>
    <w:rsid w:val="EEFE5F4A"/>
    <w:rsid w:val="EF5569AC"/>
    <w:rsid w:val="EF5790E1"/>
    <w:rsid w:val="EF7BAE7F"/>
    <w:rsid w:val="EFDED63D"/>
    <w:rsid w:val="EFF532FF"/>
    <w:rsid w:val="F1FA56C5"/>
    <w:rsid w:val="F4FE3DA0"/>
    <w:rsid w:val="F57FEBEA"/>
    <w:rsid w:val="F5DFC332"/>
    <w:rsid w:val="F6C95293"/>
    <w:rsid w:val="F6D7A999"/>
    <w:rsid w:val="F6D87BB3"/>
    <w:rsid w:val="F6FE729D"/>
    <w:rsid w:val="F7E755CB"/>
    <w:rsid w:val="F7EF1DAB"/>
    <w:rsid w:val="F83DBB7A"/>
    <w:rsid w:val="F9FCB15C"/>
    <w:rsid w:val="FA55BEFA"/>
    <w:rsid w:val="FA7F55C2"/>
    <w:rsid w:val="FAFF042C"/>
    <w:rsid w:val="FB7F1918"/>
    <w:rsid w:val="FB9FE32A"/>
    <w:rsid w:val="FBB69408"/>
    <w:rsid w:val="FBF30DE6"/>
    <w:rsid w:val="FBF8C400"/>
    <w:rsid w:val="FBFF3FAA"/>
    <w:rsid w:val="FBFF7993"/>
    <w:rsid w:val="FBFFBD49"/>
    <w:rsid w:val="FBFFFAE3"/>
    <w:rsid w:val="FDDF43DD"/>
    <w:rsid w:val="FDEF54C7"/>
    <w:rsid w:val="FDF79CBE"/>
    <w:rsid w:val="FE36F9E6"/>
    <w:rsid w:val="FE7A43FB"/>
    <w:rsid w:val="FEAD7232"/>
    <w:rsid w:val="FEAF1E22"/>
    <w:rsid w:val="FEB9B787"/>
    <w:rsid w:val="FED65010"/>
    <w:rsid w:val="FEDFC502"/>
    <w:rsid w:val="FEFA9682"/>
    <w:rsid w:val="FEFDB61C"/>
    <w:rsid w:val="FEFE95EE"/>
    <w:rsid w:val="FF5EEAD4"/>
    <w:rsid w:val="FF632450"/>
    <w:rsid w:val="FF7FCAB5"/>
    <w:rsid w:val="FF7FE8CA"/>
    <w:rsid w:val="FFCB9A74"/>
    <w:rsid w:val="FFDF011E"/>
    <w:rsid w:val="FFE703E3"/>
    <w:rsid w:val="FFE8453F"/>
    <w:rsid w:val="FFEDBC95"/>
    <w:rsid w:val="FFEFA6B1"/>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Words>
  <Characters>335</Characters>
  <Lines>2</Lines>
  <Paragraphs>1</Paragraphs>
  <TotalTime>12</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2020-10-23T05:31:00Z</dcterms:created>
  <dc:creator>kinozhao</dc:creator>
  <cp:lastModifiedBy>sz</cp:lastModifiedBy>
  <cp:lastPrinted>2025-09-14T03:42:00Z</cp:lastPrinted>
  <dcterms:modified xsi:type="dcterms:W3CDTF">2026-11-03T12:35:37Z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