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b/>
          <w:sz w:val="44"/>
          <w:szCs w:val="44"/>
        </w:rPr>
      </w:pPr>
      <w:r>
        <w:rPr>
          <w:rFonts w:hint="eastAsia" w:ascii="方正小标宋_GBK" w:hAnsi="方正小标宋_GBK" w:eastAsia="方正小标宋_GBK" w:cs="方正小标宋_GBK"/>
          <w:sz w:val="44"/>
          <w:szCs w:val="44"/>
          <w:lang w:eastAsia="zh-CN"/>
        </w:rPr>
        <w:t>苏州市创业投资协会负责人人选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eastAsia" w:ascii="Times New Roman" w:hAnsi="Times New Roman" w:eastAsia="方正楷体_GBK" w:cs="Times New Roman"/>
          <w:bCs/>
          <w:sz w:val="32"/>
          <w:szCs w:val="32"/>
          <w:highlight w:val="none"/>
          <w:lang w:val="en-US" w:eastAsia="zh-CN"/>
        </w:rPr>
        <w:t>62</w:t>
      </w:r>
      <w:r>
        <w:rPr>
          <w:rFonts w:hint="default" w:ascii="Times New Roman" w:hAnsi="Times New Roman" w:eastAsia="方正楷体_GBK" w:cs="Times New Roman"/>
          <w:bCs/>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为进一步加强</w:t>
      </w:r>
      <w:bookmarkStart w:id="0" w:name="_GoBack"/>
      <w:bookmarkEnd w:id="0"/>
      <w:r>
        <w:rPr>
          <w:rFonts w:hint="default" w:ascii="Times New Roman" w:hAnsi="Times New Roman" w:eastAsia="仿宋_GB2312" w:cs="Times New Roman"/>
          <w:sz w:val="32"/>
          <w:szCs w:val="32"/>
          <w:highlight w:val="none"/>
          <w:lang w:val="en-US" w:eastAsia="zh-CN"/>
        </w:rPr>
        <w:t>行业协会商会</w:t>
      </w:r>
      <w:r>
        <w:rPr>
          <w:rFonts w:hint="default" w:ascii="Times New Roman" w:hAnsi="Times New Roman" w:eastAsia="仿宋_GB2312" w:cs="Times New Roman"/>
          <w:sz w:val="32"/>
          <w:szCs w:val="32"/>
          <w:lang w:val="en-US" w:eastAsia="zh-CN"/>
        </w:rPr>
        <w:t>负责人任职监督，根据社会组织相关法规和文件要求，现对下列同志拟担任行业协会商会负责人情况予以任职前公示</w:t>
      </w:r>
      <w:r>
        <w:rPr>
          <w:rFonts w:hint="eastAsia" w:ascii="Times New Roman" w:hAnsi="Times New Roman" w:eastAsia="仿宋_GB2312" w:cs="Times New Roman"/>
          <w:sz w:val="32"/>
          <w:szCs w:val="32"/>
          <w:lang w:val="en-US" w:eastAsia="zh-CN"/>
        </w:rPr>
        <w:t>：</w:t>
      </w:r>
    </w:p>
    <w:p w14:paraId="475F83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1.严东升，男，1971年5月生，汉族，江苏苏州人，中共党员，本科学历，现任苏州创新投资集团有限公司工会联合会副主席，拟任苏州市创业投资协会会长。</w:t>
      </w:r>
      <w:r>
        <w:rPr>
          <w:rFonts w:hint="default" w:ascii="Times New Roman" w:hAnsi="Times New Roman" w:eastAsia="仿宋_GB2312" w:cs="Times New Roman"/>
          <w:sz w:val="32"/>
          <w:szCs w:val="32"/>
          <w:lang w:val="en-US" w:eastAsia="zh-CN"/>
        </w:rPr>
        <w:t>（届</w:t>
      </w:r>
      <w:r>
        <w:rPr>
          <w:rFonts w:hint="eastAsia" w:ascii="Times New Roman" w:hAnsi="Times New Roman" w:eastAsia="仿宋_GB2312" w:cs="Times New Roman"/>
          <w:sz w:val="32"/>
          <w:szCs w:val="32"/>
          <w:lang w:val="en-US" w:eastAsia="zh-CN"/>
        </w:rPr>
        <w:t>中</w:t>
      </w:r>
      <w:r>
        <w:rPr>
          <w:rFonts w:hint="default" w:ascii="Times New Roman" w:hAnsi="Times New Roman" w:eastAsia="仿宋_GB2312" w:cs="Times New Roman"/>
          <w:sz w:val="32"/>
          <w:szCs w:val="32"/>
          <w:lang w:val="en-US" w:eastAsia="zh-CN"/>
        </w:rPr>
        <w:t>）</w:t>
      </w:r>
    </w:p>
    <w:p w14:paraId="6DA832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夏洁，女，1995年1月生，汉族，江苏扬州人，中共党员，本科学历，现任苏州国发创业投资控股有限公司研究中心和战略发展部经理，拟任苏州市创业投资协会副会长，兼任苏州市创业投资协会秘书长、法定代表人。</w:t>
      </w:r>
      <w:r>
        <w:rPr>
          <w:rFonts w:hint="default" w:ascii="Times New Roman" w:hAnsi="Times New Roman" w:eastAsia="仿宋_GB2312" w:cs="Times New Roman"/>
          <w:sz w:val="32"/>
          <w:szCs w:val="32"/>
          <w:lang w:val="en-US" w:eastAsia="zh-CN"/>
        </w:rPr>
        <w:t>（届</w:t>
      </w:r>
      <w:r>
        <w:rPr>
          <w:rFonts w:hint="eastAsia" w:ascii="Times New Roman" w:hAnsi="Times New Roman" w:eastAsia="仿宋_GB2312" w:cs="Times New Roman"/>
          <w:sz w:val="32"/>
          <w:szCs w:val="32"/>
          <w:lang w:val="en-US" w:eastAsia="zh-CN"/>
        </w:rPr>
        <w:t>中</w:t>
      </w:r>
      <w:r>
        <w:rPr>
          <w:rFonts w:hint="default" w:ascii="Times New Roman" w:hAnsi="Times New Roman" w:eastAsia="仿宋_GB2312" w:cs="Times New Roman"/>
          <w:sz w:val="32"/>
          <w:szCs w:val="32"/>
          <w:lang w:val="en-US" w:eastAsia="zh-CN"/>
        </w:rPr>
        <w:t>）</w:t>
      </w:r>
    </w:p>
    <w:p w14:paraId="3A00FC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3.马祺新，女，1997年8月生，汉族，江苏宿迁人，中共党员，研究生学历，现任苏州高新创业投资</w:t>
      </w:r>
      <w:r>
        <w:rPr>
          <w:rFonts w:hint="eastAsia" w:eastAsia="仿宋_GB2312" w:cs="Times New Roman"/>
          <w:sz w:val="32"/>
          <w:szCs w:val="32"/>
          <w:lang w:val="en-US" w:eastAsia="zh-CN"/>
        </w:rPr>
        <w:t>集团有限公司员工，拟任苏州市创业投资协会副会长。</w:t>
      </w:r>
      <w:r>
        <w:rPr>
          <w:rFonts w:hint="default" w:eastAsia="仿宋_GB2312" w:cs="Times New Roman"/>
          <w:sz w:val="32"/>
          <w:szCs w:val="32"/>
          <w:lang w:val="en-US" w:eastAsia="zh-CN"/>
        </w:rPr>
        <w:t>（届</w:t>
      </w:r>
      <w:r>
        <w:rPr>
          <w:rFonts w:hint="eastAsia" w:eastAsia="仿宋_GB2312" w:cs="Times New Roman"/>
          <w:sz w:val="32"/>
          <w:szCs w:val="32"/>
          <w:lang w:val="en-US" w:eastAsia="zh-CN"/>
        </w:rPr>
        <w:t>中</w:t>
      </w:r>
      <w:r>
        <w:rPr>
          <w:rFonts w:hint="default" w:eastAsia="仿宋_GB2312" w:cs="Times New Roman"/>
          <w:sz w:val="32"/>
          <w:szCs w:val="32"/>
          <w:lang w:val="en-US" w:eastAsia="zh-CN"/>
        </w:rPr>
        <w:t>）</w:t>
      </w:r>
    </w:p>
    <w:p w14:paraId="230D31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4.韩萍，女，1991年2月生，汉族，江苏扬州人，中共党员，研究生学历，现任苏州市吴中创新投资集团有限公司高级投资经理，拟任苏州市创业投资协会副会长。</w:t>
      </w:r>
      <w:r>
        <w:rPr>
          <w:rFonts w:hint="default" w:eastAsia="仿宋_GB2312" w:cs="Times New Roman"/>
          <w:sz w:val="32"/>
          <w:szCs w:val="32"/>
          <w:lang w:val="en-US" w:eastAsia="zh-CN"/>
        </w:rPr>
        <w:t>（届</w:t>
      </w:r>
      <w:r>
        <w:rPr>
          <w:rFonts w:hint="eastAsia" w:eastAsia="仿宋_GB2312" w:cs="Times New Roman"/>
          <w:sz w:val="32"/>
          <w:szCs w:val="32"/>
          <w:lang w:val="en-US" w:eastAsia="zh-CN"/>
        </w:rPr>
        <w:t>中</w:t>
      </w:r>
      <w:r>
        <w:rPr>
          <w:rFonts w:hint="default" w:eastAsia="仿宋_GB2312" w:cs="Times New Roman"/>
          <w:sz w:val="32"/>
          <w:szCs w:val="32"/>
          <w:lang w:val="en-US" w:eastAsia="zh-CN"/>
        </w:rPr>
        <w:t>）</w:t>
      </w:r>
    </w:p>
    <w:p w14:paraId="2E240D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5.杨利娟，女，1987年9月生，汉族，江苏苏州人，致公党党员，本科学历，现任苏州市相城投资控股（集团）有限公司母基金部投资经理，拟任苏州市创业投资协会副会长。</w:t>
      </w:r>
      <w:r>
        <w:rPr>
          <w:rFonts w:hint="default" w:eastAsia="仿宋_GB2312" w:cs="Times New Roman"/>
          <w:sz w:val="32"/>
          <w:szCs w:val="32"/>
          <w:lang w:val="en-US" w:eastAsia="zh-CN"/>
        </w:rPr>
        <w:t>（届</w:t>
      </w:r>
      <w:r>
        <w:rPr>
          <w:rFonts w:hint="eastAsia" w:eastAsia="仿宋_GB2312" w:cs="Times New Roman"/>
          <w:sz w:val="32"/>
          <w:szCs w:val="32"/>
          <w:lang w:val="en-US" w:eastAsia="zh-CN"/>
        </w:rPr>
        <w:t>中</w:t>
      </w:r>
      <w:r>
        <w:rPr>
          <w:rFonts w:hint="default" w:eastAsia="仿宋_GB2312" w:cs="Times New Roman"/>
          <w:sz w:val="32"/>
          <w:szCs w:val="32"/>
          <w:lang w:val="en-US" w:eastAsia="zh-CN"/>
        </w:rPr>
        <w:t>）</w:t>
      </w:r>
    </w:p>
    <w:p w14:paraId="20DED2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6.徐志豪，男，1995年8月生，汉族，江苏苏州人，群众，研究生学历，现任张家港产业投资管理有限公司综合部职员，拟任苏州市创业投资协会副会长。</w:t>
      </w:r>
      <w:r>
        <w:rPr>
          <w:rFonts w:hint="default" w:eastAsia="仿宋_GB2312" w:cs="Times New Roman"/>
          <w:sz w:val="32"/>
          <w:szCs w:val="32"/>
          <w:lang w:val="en-US" w:eastAsia="zh-CN"/>
        </w:rPr>
        <w:t>（届</w:t>
      </w:r>
      <w:r>
        <w:rPr>
          <w:rFonts w:hint="eastAsia" w:eastAsia="仿宋_GB2312" w:cs="Times New Roman"/>
          <w:sz w:val="32"/>
          <w:szCs w:val="32"/>
          <w:lang w:val="en-US" w:eastAsia="zh-CN"/>
        </w:rPr>
        <w:t>中</w:t>
      </w:r>
      <w:r>
        <w:rPr>
          <w:rFonts w:hint="default" w:eastAsia="仿宋_GB2312" w:cs="Times New Roman"/>
          <w:sz w:val="32"/>
          <w:szCs w:val="32"/>
          <w:lang w:val="en-US" w:eastAsia="zh-CN"/>
        </w:rPr>
        <w:t>）</w:t>
      </w:r>
    </w:p>
    <w:p w14:paraId="47C982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7.周宇文，女，1997年1月生，汉族，江苏淮安人，群众，研究生学历，现任苏州市吴江东方国有资本投资经营有限公司办事员，拟任苏州市创业投资协会副会长。</w:t>
      </w:r>
      <w:r>
        <w:rPr>
          <w:rFonts w:hint="default" w:eastAsia="仿宋_GB2312" w:cs="Times New Roman"/>
          <w:sz w:val="32"/>
          <w:szCs w:val="32"/>
          <w:lang w:val="en-US" w:eastAsia="zh-CN"/>
        </w:rPr>
        <w:t>（届</w:t>
      </w:r>
      <w:r>
        <w:rPr>
          <w:rFonts w:hint="eastAsia" w:eastAsia="仿宋_GB2312" w:cs="Times New Roman"/>
          <w:sz w:val="32"/>
          <w:szCs w:val="32"/>
          <w:lang w:val="en-US" w:eastAsia="zh-CN"/>
        </w:rPr>
        <w:t>中</w:t>
      </w:r>
      <w:r>
        <w:rPr>
          <w:rFonts w:hint="default" w:eastAsia="仿宋_GB2312" w:cs="Times New Roman"/>
          <w:sz w:val="32"/>
          <w:szCs w:val="32"/>
          <w:lang w:val="en-US" w:eastAsia="zh-CN"/>
        </w:rPr>
        <w:t>）</w:t>
      </w:r>
    </w:p>
    <w:p w14:paraId="35AFCD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日﹣2026年</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联系地址</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姑苏区平泷路158号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邮编215008</w:t>
      </w:r>
      <w:r>
        <w:rPr>
          <w:rFonts w:hint="eastAsia" w:ascii="Times New Roman" w:hAnsi="Times New Roman" w:eastAsia="仿宋_GB2312" w:cs="Times New Roman"/>
          <w:sz w:val="32"/>
          <w:szCs w:val="32"/>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传真</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信箱</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mz82280390@126.com</w:t>
      </w:r>
    </w:p>
    <w:p w14:paraId="2FFB08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19E5C3DB">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oto Sans Ethiopic">
    <w:panose1 w:val="020B0502040504020204"/>
    <w:charset w:val="00"/>
    <w:family w:val="auto"/>
    <w:pitch w:val="default"/>
    <w:sig w:usb0="00000000" w:usb1="00000000" w:usb2="000008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BFFC259"/>
    <w:rsid w:val="2C2F6719"/>
    <w:rsid w:val="2F056B63"/>
    <w:rsid w:val="2F7F359D"/>
    <w:rsid w:val="2FB91A92"/>
    <w:rsid w:val="2FBFFF6E"/>
    <w:rsid w:val="2FF7F8F8"/>
    <w:rsid w:val="31E7FD14"/>
    <w:rsid w:val="32453D31"/>
    <w:rsid w:val="325A7714"/>
    <w:rsid w:val="3277BEE2"/>
    <w:rsid w:val="335FB591"/>
    <w:rsid w:val="35FB65EC"/>
    <w:rsid w:val="363B7712"/>
    <w:rsid w:val="36FFE1CF"/>
    <w:rsid w:val="375F1B99"/>
    <w:rsid w:val="37F63F23"/>
    <w:rsid w:val="37FE85F5"/>
    <w:rsid w:val="38506378"/>
    <w:rsid w:val="3A824A1D"/>
    <w:rsid w:val="3AF7A0D5"/>
    <w:rsid w:val="3B770CD9"/>
    <w:rsid w:val="3BBD5533"/>
    <w:rsid w:val="3BE94434"/>
    <w:rsid w:val="3BFBEDCA"/>
    <w:rsid w:val="3C2A3B84"/>
    <w:rsid w:val="3DDF25B5"/>
    <w:rsid w:val="3DE77D66"/>
    <w:rsid w:val="3DFDD4B8"/>
    <w:rsid w:val="3EF9AE8D"/>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77197"/>
    <w:rsid w:val="4FFF37FE"/>
    <w:rsid w:val="506470A3"/>
    <w:rsid w:val="52FFCFCA"/>
    <w:rsid w:val="53303D4D"/>
    <w:rsid w:val="557E9835"/>
    <w:rsid w:val="55DF4F52"/>
    <w:rsid w:val="567F5DBD"/>
    <w:rsid w:val="57C527D0"/>
    <w:rsid w:val="57EF2499"/>
    <w:rsid w:val="59896F73"/>
    <w:rsid w:val="59BF276A"/>
    <w:rsid w:val="5B56F247"/>
    <w:rsid w:val="5DFF6428"/>
    <w:rsid w:val="5EBF57AA"/>
    <w:rsid w:val="5EECDF5E"/>
    <w:rsid w:val="5EEFE53F"/>
    <w:rsid w:val="5EF22B64"/>
    <w:rsid w:val="5EF50537"/>
    <w:rsid w:val="5F23B870"/>
    <w:rsid w:val="5F5F641D"/>
    <w:rsid w:val="5F6D6ACC"/>
    <w:rsid w:val="5F7F00E9"/>
    <w:rsid w:val="5FDE61C0"/>
    <w:rsid w:val="5FEE013C"/>
    <w:rsid w:val="5FEE3AFD"/>
    <w:rsid w:val="5FEF70A3"/>
    <w:rsid w:val="5FFB2534"/>
    <w:rsid w:val="5FFB7FC2"/>
    <w:rsid w:val="5FFD8283"/>
    <w:rsid w:val="5FFF38A7"/>
    <w:rsid w:val="607E1611"/>
    <w:rsid w:val="60F8742C"/>
    <w:rsid w:val="61DF72A4"/>
    <w:rsid w:val="63F27B15"/>
    <w:rsid w:val="63FF62CF"/>
    <w:rsid w:val="65DE0A15"/>
    <w:rsid w:val="67EF2B14"/>
    <w:rsid w:val="67FF4F5B"/>
    <w:rsid w:val="68764605"/>
    <w:rsid w:val="68D77294"/>
    <w:rsid w:val="6B6F8B6A"/>
    <w:rsid w:val="6BFB5216"/>
    <w:rsid w:val="6C201FC8"/>
    <w:rsid w:val="6DDF9DA5"/>
    <w:rsid w:val="6EBFFD63"/>
    <w:rsid w:val="6EFF1B03"/>
    <w:rsid w:val="6F648432"/>
    <w:rsid w:val="6FA760F4"/>
    <w:rsid w:val="6FEFC77E"/>
    <w:rsid w:val="6FF6B3F2"/>
    <w:rsid w:val="6FFB486F"/>
    <w:rsid w:val="6FFF0EA7"/>
    <w:rsid w:val="6FFF3298"/>
    <w:rsid w:val="713B4757"/>
    <w:rsid w:val="73BF53F4"/>
    <w:rsid w:val="73DB2BFF"/>
    <w:rsid w:val="73FF3704"/>
    <w:rsid w:val="753E4D0A"/>
    <w:rsid w:val="755F3DBA"/>
    <w:rsid w:val="755FD88B"/>
    <w:rsid w:val="759E0340"/>
    <w:rsid w:val="75F97AD4"/>
    <w:rsid w:val="7679645A"/>
    <w:rsid w:val="76AAC89B"/>
    <w:rsid w:val="775FBAAA"/>
    <w:rsid w:val="776F7DE6"/>
    <w:rsid w:val="77B33889"/>
    <w:rsid w:val="77C3ACA2"/>
    <w:rsid w:val="77D9074F"/>
    <w:rsid w:val="77EADF3D"/>
    <w:rsid w:val="77FD4DCF"/>
    <w:rsid w:val="78AF0F30"/>
    <w:rsid w:val="79BF802F"/>
    <w:rsid w:val="79E626CA"/>
    <w:rsid w:val="79F5606E"/>
    <w:rsid w:val="79F912E6"/>
    <w:rsid w:val="79FDB59D"/>
    <w:rsid w:val="7AED1A91"/>
    <w:rsid w:val="7AF33553"/>
    <w:rsid w:val="7B239C12"/>
    <w:rsid w:val="7B6FDF22"/>
    <w:rsid w:val="7B7FC0C9"/>
    <w:rsid w:val="7BEB8DEF"/>
    <w:rsid w:val="7BFBBDAD"/>
    <w:rsid w:val="7BFF22AC"/>
    <w:rsid w:val="7BFF3657"/>
    <w:rsid w:val="7BFFE6E2"/>
    <w:rsid w:val="7C2FFAAE"/>
    <w:rsid w:val="7C9F9F7C"/>
    <w:rsid w:val="7D6F955B"/>
    <w:rsid w:val="7D7DE993"/>
    <w:rsid w:val="7D91AA69"/>
    <w:rsid w:val="7DAF48AA"/>
    <w:rsid w:val="7E2E0729"/>
    <w:rsid w:val="7E6520E8"/>
    <w:rsid w:val="7E6E49FD"/>
    <w:rsid w:val="7E6E95A2"/>
    <w:rsid w:val="7E7C14D2"/>
    <w:rsid w:val="7E7D446A"/>
    <w:rsid w:val="7E9DA70A"/>
    <w:rsid w:val="7EFBFE47"/>
    <w:rsid w:val="7EFFDCA9"/>
    <w:rsid w:val="7EFFF58E"/>
    <w:rsid w:val="7F7DB25D"/>
    <w:rsid w:val="7F7E5683"/>
    <w:rsid w:val="7F8C1E10"/>
    <w:rsid w:val="7F9EED7A"/>
    <w:rsid w:val="7FBB74A9"/>
    <w:rsid w:val="7FBD0700"/>
    <w:rsid w:val="7FCB3A15"/>
    <w:rsid w:val="7FCB5750"/>
    <w:rsid w:val="7FD64A60"/>
    <w:rsid w:val="7FDB0582"/>
    <w:rsid w:val="7FFA3947"/>
    <w:rsid w:val="7FFB3676"/>
    <w:rsid w:val="7FFE91BB"/>
    <w:rsid w:val="7FFEF278"/>
    <w:rsid w:val="7FFF1270"/>
    <w:rsid w:val="7FFF3E48"/>
    <w:rsid w:val="86FB73D3"/>
    <w:rsid w:val="877F7261"/>
    <w:rsid w:val="8A7C6ADD"/>
    <w:rsid w:val="953762F0"/>
    <w:rsid w:val="96FD78AC"/>
    <w:rsid w:val="992ED405"/>
    <w:rsid w:val="9BAEA312"/>
    <w:rsid w:val="9CE7FD21"/>
    <w:rsid w:val="9E7DE675"/>
    <w:rsid w:val="9EFF1240"/>
    <w:rsid w:val="9FED11DA"/>
    <w:rsid w:val="9FFFE852"/>
    <w:rsid w:val="A6FFE143"/>
    <w:rsid w:val="A7FA2C4C"/>
    <w:rsid w:val="ABFEDB87"/>
    <w:rsid w:val="ADEFC22F"/>
    <w:rsid w:val="AEEC8C7B"/>
    <w:rsid w:val="AF7FFED7"/>
    <w:rsid w:val="AFDEFC3D"/>
    <w:rsid w:val="B497DE82"/>
    <w:rsid w:val="B4EE8200"/>
    <w:rsid w:val="B5B4398A"/>
    <w:rsid w:val="B7BF57EE"/>
    <w:rsid w:val="B7CD68DE"/>
    <w:rsid w:val="B7DF00BD"/>
    <w:rsid w:val="BCFED651"/>
    <w:rsid w:val="BDFB4B16"/>
    <w:rsid w:val="BF1F1D20"/>
    <w:rsid w:val="BF7C9E7A"/>
    <w:rsid w:val="BFC55F66"/>
    <w:rsid w:val="BFD3A4C3"/>
    <w:rsid w:val="C7979E02"/>
    <w:rsid w:val="CBF3DD6F"/>
    <w:rsid w:val="CC99CD40"/>
    <w:rsid w:val="CDA789AD"/>
    <w:rsid w:val="CDFFA200"/>
    <w:rsid w:val="CF7B3267"/>
    <w:rsid w:val="D1FE5881"/>
    <w:rsid w:val="D35E03B8"/>
    <w:rsid w:val="D4DE7884"/>
    <w:rsid w:val="D5FF764A"/>
    <w:rsid w:val="D6B9E840"/>
    <w:rsid w:val="D7CC611D"/>
    <w:rsid w:val="D7D64423"/>
    <w:rsid w:val="D93F2D3C"/>
    <w:rsid w:val="DAF34784"/>
    <w:rsid w:val="DBFB136F"/>
    <w:rsid w:val="DBFFE6B3"/>
    <w:rsid w:val="DC767F33"/>
    <w:rsid w:val="DD3727EC"/>
    <w:rsid w:val="DDBB5D4E"/>
    <w:rsid w:val="DE1783B4"/>
    <w:rsid w:val="DE3F770B"/>
    <w:rsid w:val="DEFFF547"/>
    <w:rsid w:val="DF5FE771"/>
    <w:rsid w:val="DFBEFB17"/>
    <w:rsid w:val="DFDFEBBB"/>
    <w:rsid w:val="DFEFB4B4"/>
    <w:rsid w:val="DFFF6E33"/>
    <w:rsid w:val="DFFF762F"/>
    <w:rsid w:val="E1DFAF72"/>
    <w:rsid w:val="E6EB4DA0"/>
    <w:rsid w:val="E7BDD7BF"/>
    <w:rsid w:val="E7EB07FC"/>
    <w:rsid w:val="E8DBAC9E"/>
    <w:rsid w:val="EBAF58BA"/>
    <w:rsid w:val="EBFD2607"/>
    <w:rsid w:val="EDD6ECC1"/>
    <w:rsid w:val="EE7DBAC7"/>
    <w:rsid w:val="EE7FC9E0"/>
    <w:rsid w:val="EEE53FBA"/>
    <w:rsid w:val="EEE7F0BD"/>
    <w:rsid w:val="EEEC5136"/>
    <w:rsid w:val="EEFE5F4A"/>
    <w:rsid w:val="EF5569AC"/>
    <w:rsid w:val="EF5790E1"/>
    <w:rsid w:val="EF776A23"/>
    <w:rsid w:val="EF7BAE7F"/>
    <w:rsid w:val="EFDED63D"/>
    <w:rsid w:val="EFF532FF"/>
    <w:rsid w:val="F1FA56C5"/>
    <w:rsid w:val="F4FE3DA0"/>
    <w:rsid w:val="F5DFC332"/>
    <w:rsid w:val="F6C95293"/>
    <w:rsid w:val="F6D7A999"/>
    <w:rsid w:val="F6D87BB3"/>
    <w:rsid w:val="F6FE729D"/>
    <w:rsid w:val="F7E755CB"/>
    <w:rsid w:val="F7EF1DAB"/>
    <w:rsid w:val="F83DBB7A"/>
    <w:rsid w:val="F8DA92AE"/>
    <w:rsid w:val="F9FCB15C"/>
    <w:rsid w:val="FA55BEFA"/>
    <w:rsid w:val="FA7F55C2"/>
    <w:rsid w:val="FAFF042C"/>
    <w:rsid w:val="FB7F1918"/>
    <w:rsid w:val="FB9FE32A"/>
    <w:rsid w:val="FBB69408"/>
    <w:rsid w:val="FBF30DE6"/>
    <w:rsid w:val="FBF8C400"/>
    <w:rsid w:val="FBFF3FAA"/>
    <w:rsid w:val="FBFF7993"/>
    <w:rsid w:val="FBFFBD49"/>
    <w:rsid w:val="FBFFFAE3"/>
    <w:rsid w:val="FDDF43DD"/>
    <w:rsid w:val="FDEF54C7"/>
    <w:rsid w:val="FDF79CBE"/>
    <w:rsid w:val="FE36F9E6"/>
    <w:rsid w:val="FE7A43FB"/>
    <w:rsid w:val="FEAD7232"/>
    <w:rsid w:val="FEAF1E22"/>
    <w:rsid w:val="FEB9B787"/>
    <w:rsid w:val="FED65010"/>
    <w:rsid w:val="FEDFC502"/>
    <w:rsid w:val="FEFA9682"/>
    <w:rsid w:val="FEFDB61C"/>
    <w:rsid w:val="FEFE95EE"/>
    <w:rsid w:val="FF5EEAD4"/>
    <w:rsid w:val="FF632450"/>
    <w:rsid w:val="FF7FCAB5"/>
    <w:rsid w:val="FF7FE8CA"/>
    <w:rsid w:val="FFCB9A74"/>
    <w:rsid w:val="FFDF011E"/>
    <w:rsid w:val="FFE703E3"/>
    <w:rsid w:val="FFE8453F"/>
    <w:rsid w:val="FFEDBC95"/>
    <w:rsid w:val="FFEFA6B1"/>
    <w:rsid w:val="FFF1708E"/>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Words>
  <Characters>335</Characters>
  <Lines>2</Lines>
  <Paragraphs>1</Paragraphs>
  <TotalTime>40</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2020-10-24T13:31:00Z</dcterms:created>
  <dc:creator>kinozhao</dc:creator>
  <cp:lastModifiedBy>sz</cp:lastModifiedBy>
  <cp:lastPrinted>2025-09-15T11:42:00Z</cp:lastPrinted>
  <dcterms:modified xsi:type="dcterms:W3CDTF">2026-11-03T12:34:07Z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