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FE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 w:right="210" w:rightChars="100"/>
        <w:jc w:val="distribute"/>
        <w:textAlignment w:val="auto"/>
        <w:rPr>
          <w:rFonts w:hint="default" w:ascii="Nimbus Roman No9 L" w:hAnsi="Nimbus Roman No9 L" w:eastAsia="方正小标宋_GBK" w:cs="Nimbus Roman No9 L"/>
          <w:color w:val="FF0000"/>
          <w:spacing w:val="-23"/>
          <w:w w:val="80"/>
          <w:kern w:val="0"/>
          <w:sz w:val="96"/>
          <w:szCs w:val="96"/>
        </w:rPr>
      </w:pPr>
      <w:r>
        <w:rPr>
          <w:rFonts w:hint="default" w:ascii="Nimbus Roman No9 L" w:hAnsi="Nimbus Roman No9 L" w:eastAsia="方正小标宋_GBK" w:cs="Nimbus Roman No9 L"/>
          <w:color w:val="FF0000"/>
          <w:spacing w:val="-23"/>
          <w:w w:val="80"/>
          <w:kern w:val="0"/>
          <w:sz w:val="96"/>
          <w:szCs w:val="96"/>
        </w:rPr>
        <w:t>苏州市民政局</w:t>
      </w:r>
    </w:p>
    <w:p w14:paraId="0198EC4C">
      <w:pPr>
        <w:spacing w:line="580" w:lineRule="exact"/>
        <w:rPr>
          <w:rFonts w:ascii="Times New Roman" w:hAnsi="Times New Roman" w:eastAsia="方正小标宋_GBK" w:cs="Times New Roman"/>
          <w:w w:val="100"/>
          <w:kern w:val="0"/>
          <w:sz w:val="44"/>
          <w:szCs w:val="44"/>
        </w:rPr>
      </w:pPr>
      <w:r>
        <w:rPr>
          <w:rFonts w:hint="default" w:ascii="Nimbus Roman No9 L" w:hAnsi="Nimbus Roman No9 L" w:cs="Nimbus Roman No9 L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40005</wp:posOffset>
                </wp:positionV>
                <wp:extent cx="5581650" cy="381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0" cy="381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3.15pt;height:0.3pt;width:439.5pt;mso-position-horizontal:center;z-index:251659264;mso-width-relative:page;mso-height-relative:page;" filled="f" stroked="t" coordsize="21600,21600" o:gfxdata="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4IoSnTAAAABAEAAA8AAAAAAAAAAQAgAAAAIgAAAGRycy9kb3ducmV2&#10;LnhtbFBLAQIUABQAAAAIAIdO4kAjh7xKAQIAAPYDAAAOAAAAAAAAAAEAIAAAACIBAABkcnMvZTJv&#10;RG9jLnhtbFBLBQYAAAAABgAGAFkBAACV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0F81E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Times New Roman" w:hAnsi="Times New Roman" w:eastAsia="方正小标宋_GBK" w:cs="Times New Roman"/>
          <w:w w:val="100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w w:val="100"/>
          <w:kern w:val="0"/>
          <w:sz w:val="44"/>
          <w:szCs w:val="44"/>
        </w:rPr>
        <w:t>全市性社会组织2025年度检查拟定结论公示</w:t>
      </w:r>
    </w:p>
    <w:p w14:paraId="31AD7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Times New Roman" w:hAnsi="Times New Roman" w:eastAsia="方正楷体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（第</w:t>
      </w:r>
      <w:r>
        <w:rPr>
          <w:rFonts w:hint="eastAsia" w:ascii="Times New Roman" w:hAnsi="Times New Roman" w:eastAsia="方正楷体_GBK" w:cs="Times New Roman"/>
          <w:kern w:val="0"/>
          <w:sz w:val="32"/>
          <w:szCs w:val="32"/>
        </w:rPr>
        <w:t>一</w:t>
      </w:r>
      <w:r>
        <w:rPr>
          <w:rFonts w:ascii="Times New Roman" w:hAnsi="Times New Roman" w:eastAsia="方正楷体_GBK" w:cs="Times New Roman"/>
          <w:kern w:val="0"/>
          <w:sz w:val="32"/>
          <w:szCs w:val="32"/>
        </w:rPr>
        <w:t>批）</w:t>
      </w:r>
    </w:p>
    <w:p w14:paraId="2022B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Times New Roman" w:hAnsi="Times New Roman" w:cs="Times New Roman"/>
          <w:kern w:val="0"/>
          <w:sz w:val="32"/>
          <w:szCs w:val="32"/>
        </w:rPr>
      </w:pPr>
    </w:p>
    <w:p w14:paraId="23CB7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根据国务院《社会团体登记管理条例》《民办非企业单位登记管理暂行条例》、民政部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《社会团体年度检查办法》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《民办非企业单位年度检查办法》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、省民政厅《江苏省社会团体年度检查实施办法》以及市民政局202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年度检查通知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，现将第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一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批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719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全市性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社会组织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2025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年度检查拟定结论予以公示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，其中社会团体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473家，民办非企业单位246家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。</w:t>
      </w:r>
    </w:p>
    <w:p w14:paraId="51228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年检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拟定结论按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社会组织名称的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拼音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顺序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排序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。同步在江苏省社会组织信用信息公示平台公示。查询方式：电脑端网址：http://shzzgs.jszhmz.cn/shzz.html；手机端：关注“江苏社会组织动态”微信公众号，点击“微查询—江苏社会组织”，选择“信息公告”，可查看年检结论公示、年检结论公告信息。</w:t>
      </w:r>
    </w:p>
    <w:p w14:paraId="70B13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任何单位或个人如对公示的拟定年检结论持有异议，均可在公示期间，通过书面形式向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苏州市民政综合服务中心社会组织科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举报或反映。</w:t>
      </w:r>
    </w:p>
    <w:p w14:paraId="451B1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公示期：5个工作日（截止日期为2026年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日）</w:t>
      </w:r>
    </w:p>
    <w:p w14:paraId="08253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电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话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0512-6522250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9</w:t>
      </w:r>
    </w:p>
    <w:p w14:paraId="4AAA3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邮  箱：szzx65242229@163.com</w:t>
      </w:r>
    </w:p>
    <w:p w14:paraId="0A405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地  址：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苏州市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桐泾南路728号</w:t>
      </w:r>
    </w:p>
    <w:p w14:paraId="7B2ED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方正仿宋_GBK"/>
          <w:sz w:val="32"/>
          <w:szCs w:val="32"/>
        </w:rPr>
      </w:pPr>
    </w:p>
    <w:p w14:paraId="6C2B1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附件1：全市性社会团体2025年度检查拟定结论（第一批）</w:t>
      </w:r>
    </w:p>
    <w:p w14:paraId="02DDD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附件2：市属民办非企业单位2025年度检查拟定结论（第一批）</w:t>
      </w:r>
    </w:p>
    <w:p w14:paraId="2D173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</w:p>
    <w:p w14:paraId="2FAA2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方正仿宋_GBK"/>
          <w:sz w:val="32"/>
          <w:szCs w:val="32"/>
          <w:lang w:val="en-US" w:eastAsia="zh-CN"/>
        </w:rPr>
      </w:pPr>
    </w:p>
    <w:p w14:paraId="661A4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0" w:firstLineChars="200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苏州市民政局</w:t>
      </w:r>
    </w:p>
    <w:p w14:paraId="6BAB6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80" w:firstLineChars="19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41" w:right="1559" w:bottom="1928" w:left="1559" w:header="737" w:footer="680" w:gutter="0"/>
          <w:cols w:space="720" w:num="1"/>
          <w:rtlGutter w:val="0"/>
          <w:docGrid w:type="linesAndChars" w:linePitch="312" w:charSpace="0"/>
        </w:sect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2026年8月27日</w:t>
      </w:r>
    </w:p>
    <w:p w14:paraId="1A511712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 w14:paraId="3E2EED56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全市性社会团体2025年度检查拟定结论（第一批）</w:t>
      </w:r>
    </w:p>
    <w:tbl>
      <w:tblPr>
        <w:tblStyle w:val="3"/>
        <w:tblW w:w="82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5376"/>
        <w:gridCol w:w="1830"/>
      </w:tblGrid>
      <w:tr w14:paraId="0EC09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B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C0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社会组织名称（按拼音顺序排序）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F6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拟定结论</w:t>
            </w:r>
          </w:p>
        </w:tc>
      </w:tr>
      <w:tr w14:paraId="607AA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C9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8B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北京大学苏州市校友会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BF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AC2D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DE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00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昆山市台州商会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5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F5A4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B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1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南京师范大学苏州校友会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7B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A2BD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CF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1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清华大学苏州校友会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E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E3CB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96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9A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苏州百年老校协会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C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A3AC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EA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苏州博士联合会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9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0701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4B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A1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苏州城乡基础设施配套服务业商会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C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7B4E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B8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F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苏州出境木质包装行业协会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9C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20A2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2E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C9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苏州电影业协会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A5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FBC9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D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F5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苏州电子商务协会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69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F00F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FD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8D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苏州豆制食品行业协会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3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3703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E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48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苏州对外文化交流促进会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42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81F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08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1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苏州轨道交通产业协会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F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D922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4A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E7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苏州国际能源变革联合会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21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4393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B8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5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苏州过云楼文化研究会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A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CCF6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6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E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苏州寒山艺术会社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57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42A1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B9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0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苏州教育国际交流协会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E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2977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33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9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苏州酒类流通行业协会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9C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BF72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AF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D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苏州历史文化研究会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8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437A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C3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78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苏州旅游教育协会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1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A1B5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94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5F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苏州平面设计师协会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4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F2A6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1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B7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苏州氢能产业创新联盟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B6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19B7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BB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A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苏州商业保理协会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EB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16CF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0A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15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苏州生态协会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0F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930F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D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5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苏州生肖集邮研究会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A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92B9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1D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7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苏州世界遗产与古建筑保护研究会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51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5C97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94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D9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苏州市癌症康复协会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9F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66B5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48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59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苏州市安徽商会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3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F413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2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A3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苏州市安全技术防范行业协会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7A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13B8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C9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8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苏州市安全生产管理协会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21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168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48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9A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苏州市安溪商会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C9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8B2D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BD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55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苏州市安装行业协会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8D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65F8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93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FE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苏州市钣金智能制造协会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4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A763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5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F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苏州市包车客运行业协会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0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D7D5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59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苏州市保险行业协会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74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7F89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9E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89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苏州市壁球运动协会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BC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825D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31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DE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苏州市标识行业协会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68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E390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99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22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苏州市标准化协会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8A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9E46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65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92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苏州市滨海商会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B3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88E6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CE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47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苏州市殡葬事业促进会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0F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8B61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A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A6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苏州市博物馆协会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3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14B4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4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DD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苏州市财政会计学会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7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20BE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C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83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苏州市餐饮业商会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BA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81E4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56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D9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苏州市残疾人体育协会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8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2DB8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36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96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苏州市残疾人文艺爱好者协会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2C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B011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2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76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苏州市测绘学会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B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EF7E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0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55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苏州市策划协会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50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16B3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77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A3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苏州市茶学会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8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2EA7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D1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B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苏州市茶业商会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D1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1C83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17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10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苏州市产业园发展促进会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63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2FA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52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E5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苏州市潮汕商会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24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8429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57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B4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苏州市城市规划协会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A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944F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96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0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苏州市出版物编辑学会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B7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2704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4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AF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苏州市出版物发行业协会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4E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6E1E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A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5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苏州市出租车客运行业协会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B7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B48E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C8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A7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苏州市传统文化研究会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5D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E4EA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77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3E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苏州市创业者协会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5B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5469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18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0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苏州市档案学会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0A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0FD3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28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9D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苏州市道教协会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48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C7E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C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3D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苏州市道路交通安全协会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A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03CA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AE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67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苏州市道山教育文史研究会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44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85F4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B2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6D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苏州市地方教育史志研究会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90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B17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0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23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苏州市地方志学会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6F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BCBD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1A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3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苏州市典当拍卖投资业商会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3F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2E72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36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2C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苏州市电工技术学会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17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9199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AA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12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苏州市电力行业协会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92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715F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4D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1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苏州市电器工业协会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7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0925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80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B9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苏州市电梯业商会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3E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8153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ED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CD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苏州市电影电视艺术家协会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8B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C882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4E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F9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苏州市电子竞技运动协会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CC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BC0D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AB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F2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苏州市电子信息行业协会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F4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F5D1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D6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9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苏州市电子学会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9C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4B2F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B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BA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苏州市电子制程业商会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4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1ADB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03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B1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苏州市雕塑协会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A5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038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F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46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苏州市东大六朝松企业家商会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6B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9F6A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6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2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苏州市冬泳协会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80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FC31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A8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80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苏州市法官协会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2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53F6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62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B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苏州市法学会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15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650F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08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2F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苏州市法制工作研究会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35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F3AC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0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AA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苏州市帆船帆板运动协会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982B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B9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F0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苏州市反不正当竞争协会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9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4BC5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7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31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苏州市反邪教协会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26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72E1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82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E0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苏州市范蠡文化研究会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23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A336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64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2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苏州市范仲淹研究会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CB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E9A4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4F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F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苏州市防痨协会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B1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6BDC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E4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1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苏州市房车露营自驾协会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3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520E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88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2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苏州市房地产经纪业协会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B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5EC4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09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D6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苏州市房地产行业协会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7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75A6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D3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3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苏州市房地产与资产评估行业协会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74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60D6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1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A0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苏州市房屋安全协会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91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782C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B2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B6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苏州市纺织工程学会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01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1DED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A8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BE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苏州市纺织工业协会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3E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611D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DA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C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苏州市飞盘运动协会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DF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BB30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1A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3A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苏州市风筝协会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4A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582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67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3E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苏州市佛教协会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EB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5649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2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2D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苏州市服装业商会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1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BB14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5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FC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苏州市福利彩票协会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9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F1F7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5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5F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苏州市抚州商会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C2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6115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7A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6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苏州市复旦企业家商会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D3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C0C1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7D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C9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苏州市甘肃商会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D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CFC9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78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2D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苏州市高新技术企业协会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36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7106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0A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C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苏州市高性能功能纤维材料行业协会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62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A6DC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DF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BE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苏州市给水排水工程研究会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C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230D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FA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A6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苏州市工程师学会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81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4B34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D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0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苏州市工程造价协会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2D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13EC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1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7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苏州市工程质量检测行业协会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07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BBD2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B3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9B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苏州市工程咨询协会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7B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8F92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E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07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苏州市工商管理硕士科技创新协会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32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FDB0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14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C4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苏州市工业互联网产业联盟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02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023C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31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17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苏州市工艺美术行业协会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CD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1D66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9E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B2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苏州市公共关系协会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43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2C7D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2E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8B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苏州市公共停车服务业协会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5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1892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35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57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苏州市公章刻制行业协会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0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CF5E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F6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12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苏州市公证协会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E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08C8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9F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55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苏州市孤独症研究会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3A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6A3B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B1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1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苏州市古迹遗址保护协会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D9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9611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FC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77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苏州市光电产业商会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6B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6413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1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8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苏州市光电通信协会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78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FA86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0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5F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苏州市光伏产业协会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DD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D1FE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A3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苏州市广播电影电视协会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7C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1337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D3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27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苏州市广场健身舞运动协会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53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13AB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E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72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苏州市广电产业发展研究会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5C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62C6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1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CA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苏州市广告协会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F0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3DB8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99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C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苏州市广西商会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8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8522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8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1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苏州市国际标准舞学会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24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9FFB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2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4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苏州市国际税收研究会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B5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9756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0C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80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苏州市国内旅行社协会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4D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4CDE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12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39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苏州市过敏防治研究会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06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EF7C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27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3B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苏州市海绵城市建设协会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0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1DB9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4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D8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苏州市海峡两岸书画交流协会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99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D66B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A9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1A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苏州市焊接学会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41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F5E0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2E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14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苏州市航空航天学会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33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B84D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D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14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苏州市和合文化研究会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3D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DD82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51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5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苏州市湖北商会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C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9285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44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5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苏州市湖南商会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B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C6CE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0F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A8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苏州市互联网协会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39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1354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D4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5F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苏州市户外运动服装产业联合会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D0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BCC6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D3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5B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苏州市护理学会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4A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338D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3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E8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苏州市华侨文化促进会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33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9204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81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E7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苏州市化学化工学会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D3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2351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FB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8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苏州市淮安商会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8E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CEC9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76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57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苏州市环保产业协会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7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90F0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A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8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苏州市环境科学学会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3F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1122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A7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7F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苏州市环境卫生协会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D9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C2C6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B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D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苏州市会计服务业协会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4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DA77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D8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A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苏州市会展行业协会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18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B87A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B7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5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苏州市混凝土和制品行业协会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D3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E582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11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苏州市机动车维修行业协会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8C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6B46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C7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7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苏州市机器人产业协会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A0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E48A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EF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96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苏州市机械工程学会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A50D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35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50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苏州市机械工业协会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45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68A9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D4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6F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苏州市基层卫生协会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6E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6BD5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8C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6E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苏州市基督教三自爱国运动委员会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7E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B561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58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E9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苏州市基督教协会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8A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2A57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39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C2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苏州市基金业联合会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E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6AC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46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A4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苏州市吉林商会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31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8710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D3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5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苏州市集成电路行业协会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CB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5F99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F6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F4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苏州市计量测试学会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1D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E4CB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93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CD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苏州市计算机学会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29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E2BA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4C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E5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苏州市技师协会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AD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99AF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61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0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苏州市技术经理人协会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C4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3ACD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3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F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苏州市家居协会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46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4214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73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B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苏州市家居装饰产业商会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7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8D79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3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3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苏州市家庭服务行业协会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8A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55BB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C7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B6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苏州市家庭教育研究会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5F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C13D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F6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10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苏州市甲骨文学会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B2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DD7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1B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03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苏州市建设工程招标投标协会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0C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C448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B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8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苏州市建设监理协会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89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A87F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9A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8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苏州市建筑固废处置协会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D3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0940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1C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9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苏州市建筑会计学会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D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B9FA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67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B1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苏州市建筑节能行业协会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BB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E9FE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5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C4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苏州市建筑行业协会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069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3F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D7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苏州市健康管理学会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0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F940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2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4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苏州市健身健美运动协会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1C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C3AE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2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2A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苏州市健身气功协会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8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2CF3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6C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20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苏州市江西商会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77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A023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C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2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苏州市交通会计学会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E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BE6C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98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31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苏州市教育法制研究会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D2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ECA0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7F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35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苏州市教育评价学会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08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162B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40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F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苏州市教育学会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1E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DFAB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D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32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苏州市教育志愿服务联合会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9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6CDD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88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苏州市洁净产业协会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CD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FE92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0E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0B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苏州市金融发展研究会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0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87B2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7A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30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苏州市金融科技协会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7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D8C7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F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46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苏州市金银珠宝业商会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8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5915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6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CC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苏州市警察协会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71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93BD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8A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26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苏州市靖江商会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4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CE62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9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7D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苏州市九江商会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4D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FBF4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C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0A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苏州市军民融合发展协会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EE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EC28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2B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A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苏州市勘察设计协会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D5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A1F5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2D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B0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苏州市康复医学会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83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3A55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E4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87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苏州市抗癫痫协会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03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FCC5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F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4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苏州市科技金融国际合作发展联合会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6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463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3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ED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苏州市科技企业孵化协会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8A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BEFA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04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FD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苏州市科技装备商会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D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3BF6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1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0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苏州市科普促进协会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0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ADA4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7F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F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苏州市科学技术史学会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DE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C2F0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5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5C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苏州市空手道协会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CE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6559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5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D8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苏州市口腔医学会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3A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31A0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B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02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苏州市劳动关系和谐企业协会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E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E89B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6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5E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苏州市劳模工匠协会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E0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185E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06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3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苏州市老科技工作者协会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5C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C2E7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87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B9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苏州市老龄协会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F6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AACD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BB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C2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苏州市老年大学协会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D5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C214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BB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B4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苏州市老年人体育协会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22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5DF9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7C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3D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苏州市老专家协会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35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795B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06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C5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苏州市老字号协会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4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DE0A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A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54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苏州市礼品业商会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B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0678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4D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0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苏州市力学学会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C4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F1C8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51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苏州市历史学会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E6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74A3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0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7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苏州市连锁经营商会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1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5213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3A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9B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苏州市林学会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64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0CEC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79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5A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苏州市领军人才联合会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D0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0AE2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0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EE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苏州市留学人才协会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8F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E259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DC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60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苏州市龙狮运动协会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8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9C2E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89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C7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苏州市轮滑运动协会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BF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BC23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0A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D3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苏州市逻辑学会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C4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6F4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4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45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苏州市旅行社商会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C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9596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55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93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苏州市旅游创新研究会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BC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A90C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A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1F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苏州市律师协会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B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4750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12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70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苏州市马术运动协会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AC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D499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4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1A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苏州市盲人协会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EE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236E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23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9A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苏州市美容美发行业协会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F3D1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2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5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苏州市美术馆协会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56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6687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D7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7C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苏州市美术家协会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C8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6815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E5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E6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苏州市门球协会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02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863A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6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06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苏州市民办教育协会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02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81DC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F0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1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苏州市民办学校党建工作促进会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75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42B3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F8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63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苏州市民间文艺家协会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90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5A82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79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66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苏州市民营个体经济协会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A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0CC4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A3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39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苏州市民营经济国际合作商会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A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E283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2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B0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苏州市民营科技促进会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AF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16F8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A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6D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苏州市民营科技企业商会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25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D28E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D1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43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苏州市民用无人机协会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3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DFBE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33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CD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苏州市民族管弦乐学会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7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16C0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5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A3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苏州市民族团结进步促进会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E5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3263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5B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73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苏州市母婴产业商会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30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8E88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2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48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苏州市纳米新材料协会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2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06B2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B4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19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苏州市南安商会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FC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D6AC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E8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31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苏州市南社研究会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04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B8A9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AE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73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苏州市内部审计协会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3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840C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CD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6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苏州市宁夏商会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8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21EE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E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5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苏州市农村合作经济联合会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7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6A95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22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C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苏州市农村金融学会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3F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CCA3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6F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4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苏州市农村青年创新创业联合会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74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56AF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7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CB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苏州市农业产业化龙头企业协会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18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C332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CA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DB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苏州市农业机械学会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50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03F9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56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3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苏州市农业科技企业协会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6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49B1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53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95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苏州市农业品牌联合会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E1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1B97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8B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C5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苏州市女企业家协会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7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0DE8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1D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E3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苏州市女书画家协会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6A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BFC4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9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C2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苏州市烹饪协会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1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F00C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69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B5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苏州市皮划艇桨板协会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9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1B40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E5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5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苏州市品牌研究会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AC06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9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42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苏州市破产管理人协会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B7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ADAD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AB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02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苏州市扑克运动协会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1CEA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89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59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苏州市棋类协会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5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7141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00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92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苏州市企业家思维研究会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B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D92D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25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4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苏州市企业可持续发展联合会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DC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35EA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B3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苏州市企业社会责任助残联盟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D9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E828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A1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42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苏州市企业信用管理协会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D9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3B2B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94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2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苏州市企业卓越运营协会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66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BD73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0A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7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苏州市气象学会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6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35A5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4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A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苏州市汽车电子及零部件产业商会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C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25D6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A8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6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苏州市汽车工程学会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B1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D614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E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8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苏州市汽车流通行业协会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CA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3489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9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5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苏州市侨商会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2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64FD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7C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EC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苏州市桥牌协会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6C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5609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07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68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苏州市切削工具业商会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88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5F05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DD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11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苏州市青年科技人才协会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48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D63A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7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58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苏州市青年商会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A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B41A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F6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3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苏州市青年志愿者协会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10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C0FA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93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4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苏州市清华企业家商会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2F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0C2A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08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22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苏州市曲艺家协会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9A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FE44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4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44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苏州市衢州商会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9F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33CA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4E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3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苏州市全民国防教育协会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E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960D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B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D2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苏州市拳击运动协会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9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FFC4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6B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7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苏州市群众文化学会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3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E692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A5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E7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苏州市热处理协会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4A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21E2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98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2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苏州市人工智能和大数据产业联盟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2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8A2A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0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5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苏州市人工智能行业协会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8C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9827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4B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82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苏州市人力资源服务行业协会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B4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76D1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2C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2D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苏州市人力资源和社会保障学会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9A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56D9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98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5C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苏州市人事经理协会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92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B7B4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C2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7D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苏州市日用化学品行业协会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4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90F8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8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3F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苏州市融资担保业商会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22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738F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CA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1E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苏州市柔道协会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9A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3C5F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15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B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苏州市如皋商会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FF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A663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A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06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苏州市儒学研究会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43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D959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B8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F5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苏州市软装行业协会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CA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017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64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C6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苏州市山西商会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2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D1A2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EB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D0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苏州市陕西商会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2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E1CA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A0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64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苏州市商业联合会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E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6A64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9D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1C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苏州市设计师协会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E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5946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42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4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苏州市社会工作和志愿服务联合会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1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3799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C4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E9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苏州市社会体育指导员协会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6D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6DBD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B1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F6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苏州市社会治理现代化研究会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8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48B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97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2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苏州市社会组织总会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C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1FE3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5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0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苏州市射箭运动协会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69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BC9C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3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CE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苏州市摄影家协会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EE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D806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80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D2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苏州市升降机械协会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F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AD8A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E4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8F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苏州市生态农业协会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60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54CE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E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2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苏州市生态文明研究与促进会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F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B6D2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0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D6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苏州市生物学会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B0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07FF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D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06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苏州市声学学会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D8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1E76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03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AC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苏州市石油流通协会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C4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7A72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F3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1B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苏州市实验动物协会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3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64E2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B3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C3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苏州市食品安全与营养学会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D1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CAAE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5D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44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苏州市食品副食品业商会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4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C827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55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B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苏州市食品流通行业协会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2A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DB40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03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D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苏州市世界语协会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60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D52E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AF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20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苏州市市场监督管理学会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EF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E900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06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68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苏州市市政工程协会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9D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F548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E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E1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苏州市收藏家协会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25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007B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77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8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苏州市书法家协会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88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2FB2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A3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9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苏州市蔬菜协会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B0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7DE2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A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苏州市沭阳商会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B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F68C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E3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3C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苏州市数字动漫游戏协会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9E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4E65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0D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6A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苏州市数字金融产业联合会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E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9125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2A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55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苏州市摔跤协会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23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C29D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D3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05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苏州市水产学会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8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1C78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18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6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苏州市水利水务学会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E1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CC72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E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C7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苏州市税务学会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49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03F1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3F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15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苏州市司法鉴定协会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66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8777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FE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9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苏州市丝绸工程学会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9E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F9B4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74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CF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苏州市苏港企业家联谊会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38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32C0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4B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BC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苏州市苏扇文化研究会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0D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53D4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71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苏州市苏台工商协进会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6E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2966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5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3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苏州市台属联谊会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C5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B515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E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0E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苏州市台湾同胞投资企业协会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9D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B352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A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1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苏州市跆拳道协会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73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6252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B0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苏州市泰州商会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4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FEBC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C2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B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苏州市碳达峰碳中和服务联合会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00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C41A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7A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72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苏州市唐文治国学研究会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2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971E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A8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AB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苏州市陶行知研究会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9A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222E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D6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AA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苏州市特种设备协会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B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600F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B3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19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苏州市体能协会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A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2104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B3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72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苏州市体育产业联合会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D9D8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6E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E3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苏州市体育科学学会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5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A91B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48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7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苏州市体育新闻学会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C2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9B44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5F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苏州市体育总会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3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1DE8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40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E7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苏州市天台商会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B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8A31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BF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8F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苏州市天文学会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B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8D95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7D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6A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苏州市天主教爱国会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4A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DB5B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1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AA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苏州市铁人三项运动协会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AF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34C2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4F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F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苏州市听力协会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8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168B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FA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苏州市通信行业协会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FE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A581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AA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1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苏州市通信学会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D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DE0C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4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6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苏州市通州商会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13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FE7A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7E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C7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苏州市统计学会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6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28DD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80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B7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苏州市图书馆学会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F4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6165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40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EE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苏州市土地学会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B4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40B3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71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B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苏州市退休教育工作者协会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6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F3F1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6B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39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苏州市网球运动协会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91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7597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2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苏州市危险化学品安全监管协会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B8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C294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45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6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苏州市危险货物运输行业协会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3E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45A8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C6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28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苏州市卫生思想政治工作促进会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D8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DBC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C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F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苏州市温州商会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8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09E0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D8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1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苏州市文化创意产业联合会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5D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0A7E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9E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68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苏州市文化艺术培训业协会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14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8B60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83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2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苏州市文艺评论家协会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B3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AFE9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C0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C0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苏州市无锡商会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4B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1AE1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1F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34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苏州市无障碍建设促进会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4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F8AB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2E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A6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苏州市吴都学会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C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394B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41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0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苏州市吴江区广东商会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D7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8CB6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42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8A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苏州市吴江区湖北商会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8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F1EF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04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2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D1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CC83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5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91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苏州市吴越史地研究会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97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425B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74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F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苏州市武术协会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E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C29B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2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87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苏州市舞蹈家协会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56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4D6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37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3B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苏州市物理学会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50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50A6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2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B6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苏州市先进金属材料产业创新协会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7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7977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08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9D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苏州市现场统计研究会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51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2399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C4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E4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苏州市现代金融学会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8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6DD9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6E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72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苏州市现代物流业商会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08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043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1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E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苏州市香山帮营造协会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AF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2A49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C2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05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苏州市消费者权益保护委员会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3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1B52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2F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F2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苏州市小动物保护志愿者协会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F8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6BA3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47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C7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苏州市小额贷款行业协会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C6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F12B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1F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D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苏州市小红帽义工协会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C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CCED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86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11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苏州市心理健康协会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E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628A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7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72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苏州市辛庄企业家商会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87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A8BA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80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92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苏州市新的社会阶层人士联谊会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2B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782C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11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8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苏州市新媒体联合会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FD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7A45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62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C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苏州市新时代工商管理企业家联合会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B7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D411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E5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FF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苏州市新时代文明实践工作促进会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5E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4034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38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6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苏州市新四军暨华中抗日根据地历史研究会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1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0737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27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9F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苏州市新闻工作者协会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23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52B6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E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DC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苏州市新型建筑材料行业协会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2D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6998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3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C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苏州市信鸽协会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5D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40C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72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2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苏州市信息技术应用创新联合会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E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D263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64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6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苏州市徐福研究会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4F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7989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A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4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苏州市徐州商会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D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D312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53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3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苏州市压铸技术协会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B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6735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38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60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苏州市颜文樑美术教育思想研究会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85CC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31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BD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苏州市演出业联合会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C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DD9E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A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0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苏州市扬州商会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4F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F5B6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86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苏州市阳澄湖大闸蟹行业协会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C9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7EA7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2F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0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苏州市阳澄湖文化研究会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E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D4D0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A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D0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苏州市药学会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AD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DD73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4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30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苏州市冶金行业协会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69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8D12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0A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15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苏州市野生动植物保护协会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0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E44F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6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B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苏州市伊斯兰教协会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43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2040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B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DC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苏州市医疗保险研究会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49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C55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0D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苏州市医师协会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9F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D3C9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AA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2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苏州市医学会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E5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464D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2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8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苏州市医药保健品行业协会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C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5417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E7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苏州市医药行业协会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5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9FA7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6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2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苏州市易制毒化学品行业协会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EA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3C09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24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8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苏州市音乐家协会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53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F809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4B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6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苏州市印刷行业协会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67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8A36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0B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3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苏州市应急与安全生产协会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4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6680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CC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3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苏州市英烈文化研究会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87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0CC5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18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B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苏州市婴幼儿照护服务促进会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0D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5F59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A3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F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苏州市游泳协会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A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D39E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AF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45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苏州市瑜伽运动协会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CA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6740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1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10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苏州市羽毛球运动协会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7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8684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DC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C3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苏州市语言学会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8A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F656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8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9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苏州市玉器商会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1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309A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99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4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苏州市玉石文化行业协会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C2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4BDB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EF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F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苏州市漳州商会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2D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CAEF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9B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4E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苏州市照明协会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92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8E19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EC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1E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苏州市浙江商会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04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F7D7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6F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4C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苏州市镇江商会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0A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2C26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3F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7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苏州市政协理论研究会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43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81FB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84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F0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苏州市知识产权服务业商会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09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677A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E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1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苏州市知识产权运营协会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E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FBDD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CA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56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苏州市肢残人协会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5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B6C6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3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8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苏州市职工互助互济会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93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233B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6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F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苏州市职工教育和职业培训协会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49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351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6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F4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苏州市职工思想教育研究会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9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7BC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7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C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苏州市职工文化体育协会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6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42F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A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83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苏州市职业教育学会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0487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B8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55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苏州市质量管理协会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07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3D9D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04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8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苏州市质量学会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2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17F5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A2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28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苏州市智能车联网行业联合会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2C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9BC5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9D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90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苏州市智能制造产业联盟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9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E5DB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7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96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苏州市中共党史学会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F5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C5FD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B2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E9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苏州市中外名人研究会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E6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6397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C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C4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苏州市中文信息学会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2AF4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31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28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苏州市中小企业协会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D1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3807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D0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7C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苏州市中小学德育学会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63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EBA1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02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1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苏州市中医药学会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30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B592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1F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DB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苏州市终身教育学会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A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DAF9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2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62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苏州市肿瘤生物治疗学会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C9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15F6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1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06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苏州市周易研究会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4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F0FB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2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苏州市珠算协会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2C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0E33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C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E5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苏州市注册安全工程师协会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F3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B77C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BB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4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苏州市注册会计师协会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63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79E6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C8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E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苏州市铸造协会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F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EAB7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86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E9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苏州市装配式建筑产业协会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56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6DD8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4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1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苏州市装修装饰行业协会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DF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3F39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31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1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苏州市资产评估协会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FD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AA38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10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27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苏州市自强服务总社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A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2806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4D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2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苏州市自行车电动车行业协会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21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40EA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B7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9B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苏州市自行车运动协会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0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483D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51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D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苏州市综合交通运输协会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A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20E8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5E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5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苏州市足球协会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D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E0F3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F4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5A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苏州水泥协会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7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BFC0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81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A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苏州丝绸行业协会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E3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8D79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5E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07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苏州外贸中小企业促进会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35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3770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A5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AB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苏州无损检测协会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1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F201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64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1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苏州伍子胥研究会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E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A156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F0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2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苏州舞美工程协会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CE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5ADB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BB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66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苏州西园戒幢律寺慈善功德会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8E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D07E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C9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E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苏州新一代企业家商会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3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34B0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60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14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苏州信用服务协会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C547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F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E3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苏州银行业协会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F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53FC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6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6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苏州证券同业公会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4C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71D3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8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0A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苏州智库联盟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8A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FA51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D8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苏州中学校友会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78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B485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AA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60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浙江大学苏州校友会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E0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41DD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0E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7F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中国国际商会苏州商会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5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 w14:paraId="6055FAE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80D5DB5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1829D7F9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市属民办非企业单位2025年度检查拟定结论（第一批）</w:t>
      </w:r>
    </w:p>
    <w:tbl>
      <w:tblPr>
        <w:tblStyle w:val="3"/>
        <w:tblW w:w="830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5349"/>
        <w:gridCol w:w="1845"/>
      </w:tblGrid>
      <w:tr w14:paraId="145CD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E2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97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社会组织名称（按拼音顺序排序）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B8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拟定结论</w:t>
            </w:r>
          </w:p>
        </w:tc>
      </w:tr>
      <w:tr w14:paraId="15632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F9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0A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苏州爱德社会工作发展中心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DB9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043C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DF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34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8D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苏州爱心护理院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BB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D443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E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1A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苏州安艾艾迪职业培训中心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BE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A2E2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21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C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苏州北极星青年公益成长中心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29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E791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BE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D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苏州北美国际高级中学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F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9283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4B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0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苏州彬龙美术馆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EB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ED6F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A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6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苏州沧浪新城实验幼儿园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74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0A78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11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FF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苏州城乡社会学院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D0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232D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2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A6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苏州大石金生艺术馆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1E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BB77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C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6D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苏州当代书画艺术研究院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D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9E0A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E8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C3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苏州德善书院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D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9179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1F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0F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苏州德威外籍人员子女学校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71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11A3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5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A5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苏州东方园林美学研究院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1A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D6EC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B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D3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苏州东吴手工艺研究院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3D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5CF6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7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E0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苏州东吴智库文化与社会发展研究院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9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FFC7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5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49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苏州恩派公益组织发展中心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6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2A46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DE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6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苏州枫华学校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287B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2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C4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苏州工美苏作技艺研究中心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D3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5E4E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E9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B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苏州工业园区维特教育培训学校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4A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29CF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1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32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苏州姑香苑幼儿园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9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E1AA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54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3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苏州古建园林文化研究院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C9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F2C8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10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D2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苏州故宫文化研究中心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60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439A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75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39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苏州顾建华太湖石艺术馆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E8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FE6E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8B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6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苏州光华科技促进中心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9E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FD1D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6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8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苏州桂花信用应用创新中心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9D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0CB4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43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1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苏州桂香苏城公益小站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D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A9C9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CE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AC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苏州国际预科学校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D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4979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FE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68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苏州国融前沿技术研究中心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9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1D24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E2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19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苏州国信长三角数字经济研究院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20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DED4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34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B5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苏州韩国外籍人员子女学校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B4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6186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58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D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苏州和合博物馆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4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5598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A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3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苏州和盛堂珍珠博物馆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4B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AC01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6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57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苏州和协医疗纠纷调解中心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F3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FACC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C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C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苏州红丝带社会服务中心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9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3C04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66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C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苏州虹雨石美术馆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66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6CD7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65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D4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苏州虎丘书院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2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A9B3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E3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4B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苏州华中师大教育研究院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2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CF9A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80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03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苏州嘉木艺术馆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86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9314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46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3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苏州江南美术馆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D5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FBE5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13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21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苏州江南织造府研究所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F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EB19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61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7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苏州节能管理培训中心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92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FE5D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DE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B1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苏州金塘诊所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40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581F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1A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2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苏州经济技术培训中心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D7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0663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BE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16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苏州康宁护理院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D9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782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95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B2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苏州筐筐囤助学社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63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4FD7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B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C1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苏州兰当代艺术馆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0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659C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29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CC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苏州兰莉园刺绣艺术馆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A1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1A4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6F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A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苏州蓝天救援队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B6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EF7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73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苏州朗阁外语培训中心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C5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90CE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7C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C5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苏州老万年艺术馆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3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920E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B3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53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苏州林裕堂书画院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CC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1B2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0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DF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苏州炉缘阁美术馆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80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C017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C3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DB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苏州陆鸿公益助残创新服务中心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04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38EE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6D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EA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苏州幔亭曲社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A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8ECB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71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27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苏州明德社会工作发展中心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76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A1FE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B7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DB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苏州明珠学校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72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334E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DE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2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苏州明珠幼儿园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65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8012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5A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E7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苏州南社纪念馆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7E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78D0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CA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F2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苏州南园健康养生指导服务中心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C2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E90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44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6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苏州霓艺美术馆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75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56D4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BB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52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苏州欧翼篮球俱乐部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45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4BBC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B8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71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苏州平江医院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39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DB70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10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B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苏州琴川智库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3F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36A6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13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1A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苏州青年蓝天救援队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81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119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18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1A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苏州庆年堂仇氏颜料印泥研究室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14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C61F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12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AB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苏州全域国土空间规划研究中心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49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88E5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BC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61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苏州善行公益慈善服务中心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9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3E01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1F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BB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苏州生物医药创新中心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22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2236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67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89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苏州生肖邮票博物馆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B3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E4E6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2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A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苏州石湖智库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8F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2107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B8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78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苏州市12355青少年服务中心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BC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43D6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8D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43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苏州市北雅语言培训中心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5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8A73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D3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6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苏州市彩虹社工事务中心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84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8AC1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8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C1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苏州市蔡谨士蔡廷辉金石篆刻艺术馆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5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FD41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E6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D9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苏州市残疾人职业介绍所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7D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848B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7B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59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苏州市沧浪吟诵传习社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DA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D314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59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47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苏州市成长之树公益助学中心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2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2B0B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6D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5D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苏州市诚才教育培训中心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E7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07FF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96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D8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苏州市出国人员外语培训中心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24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DF2C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D1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13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苏州市春光服务中心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6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B4BD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CB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7B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苏州市第三青少年业余体校俱乐部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4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5973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6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C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苏州市东南文物古建筑研究所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11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837F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F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91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苏州市东吴教育培训学校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1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594C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1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73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苏州市东吴印社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A4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1C23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D7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8E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苏州市东吴职业培训学校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C0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4FC0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58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E6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苏州市儿童业余体校青少年体育俱乐部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24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6D5C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4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7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苏州市纺织工业职工中等专业学校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69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D00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7C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4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苏州市菲特电子竞技运动俱乐部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F7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18F6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57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5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苏州市风火轮轮滑俱乐部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FF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0EB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02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F8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苏州市峰玩家滑雪运动俱乐部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94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D9F7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C8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苏州市高博职业培训学校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82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5001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15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D5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苏州市姑苏区洪恩教育培训中心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A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8593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2E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E1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苏州市姑苏区老年大学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1B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8D95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B5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FE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苏州市姑苏区天筑幼儿园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3D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750E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9E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32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苏州市海格职业培训学校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D4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161E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33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72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苏州市骥德康复服务中心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66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8A4B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6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D9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苏州市建科职业培训学校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8A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B977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42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F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苏州市建设交通培训中心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FA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F94C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C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ED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苏州市建设职业培训中心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35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97EA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8B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8B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苏州市健康研究院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C5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BD6B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F5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06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苏州市江南城市发展研究所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8C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21A2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A6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7C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苏州市江南人工智能研究院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4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13D4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74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61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苏州市教育E卡通管理培训中心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BE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F887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FE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7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苏州市金阊职业培训学校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15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C4FC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44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84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苏州市金谷里艺术馆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7E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D6D9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71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8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苏州市金诺职业培训学校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B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6A09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E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C9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苏州市金融研究院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54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4859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D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B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苏州市金莎美容美发化妆培训学校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C7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2F25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A5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87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苏州市九经古陶瓷艺术博物馆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07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FCE8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B5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CA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苏州市久久社工服务中心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8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2808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F1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5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苏州市科普进修学校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79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B173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1A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D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苏州市蓝骑士美式橄榄球俱乐部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32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7089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7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B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苏州市蓝色天空助困志愿者服务中心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42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B55C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F3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8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苏州市蓝洋业余培训中心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43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F9D9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F6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5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苏州市老年体育大学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7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9B7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2A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83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苏州市乐仁乐助公益发展与评估中心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11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20D8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1A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C7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苏州市乐融社区文化发展服务中心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0E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FE85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D1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5B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苏州市乐尚卡丁车俱乐部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3B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54A5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E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苏州市乐行自行车运动俱乐部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A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3106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85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13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苏州市利民劳动服务部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D4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8218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F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20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苏州市林家治吴门画派艺术研究院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C0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9429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0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6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苏州市刘常忠攀岩运动俱乐部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9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C2AD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71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6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苏州市米高青少年高尔夫球俱乐部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C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2A25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ED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5C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苏州市名将游泳俱乐部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CE57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8E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2F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苏州市明加美术馆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BC83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E8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3E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苏州市南山围棋俱乐部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6A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21AD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0C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0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苏州市南社书画院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2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2EE1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7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E0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苏州市女性社会组织服务指导中心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0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23EE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2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62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苏州市平衡点户外运动俱乐部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0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B748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3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7C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苏州市普通话培训测试站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F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955D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9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63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苏州市旗鱼游泳俱乐部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B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C4D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11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70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苏州市启元文化艺术培训中心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2A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1149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A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苏州市青少年校外教育指导中心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CC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DFE9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D3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8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苏州市清流社工服务中心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0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1FDA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C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9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苏州市日月星围棋俱乐部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9A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DD0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D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1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苏州市瑞星太极健身俱乐部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95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B516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9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2D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苏州市善爱手语公益服务中心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EE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1876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57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AF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苏州市少儿艺术团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A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098D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DF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2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苏州市盛风苏扇艺术馆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90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E46B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82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C6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苏州市石湖美术馆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AE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1325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5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0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苏州市收藏艺术品鉴定中心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7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7484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4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C3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苏州市顺通职业培训学校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D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5DB3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45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74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苏州市苏才继续教育培训中心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2F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C63D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6F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苏州市苏超足球俱乐部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62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DE9B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BB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D4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苏州市苏城国际商事法律服务中心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4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2286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B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1C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苏州市苏社社会组织交流服务中心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11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BC37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96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AA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苏州市苏韵合唱团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E4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20BD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73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5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苏州市太湖足球运动中心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B0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AB04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3E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1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苏州市桃坞职工业余学校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95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A1DE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DE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FB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苏州市淘职部落就业服务中心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B0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9EF7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6A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FC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苏州市天狼星篮球运动俱乐部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8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A1C4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C2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5B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苏州市天天健康扶助服务中心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71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BE22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7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B1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苏州市天智教育培训中心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D6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A06C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13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94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苏州市同慧教育培训中心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0E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B023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98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34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苏州市网上家长学校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3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622C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4E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D3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苏州市未成年人健康成长指导中心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9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060E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7B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F7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苏州市未成年人昆曲教育传播中心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C9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2565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C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4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苏州市文正公益服务中心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1B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9AFB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1C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77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苏州市吴门琴社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E7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302C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86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A5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苏州市吴侬女子合唱团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4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8DC4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AF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60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苏州市吴中集团中元足球俱乐部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81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6AF2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C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B7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苏州市五二六厂技工学校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24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CBC2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9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6C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苏州市小血滴无偿献血志愿者服务队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86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A2A3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9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06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苏州市协同产业创新服务中心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B4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44FE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D7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6C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苏州市新东方烹饪职业培训学校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6E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8F2C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40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52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苏州市新慧职业培训学校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1B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D898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EE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2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苏州市新教育研究院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AE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558B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90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A4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苏州市新鲁同源幼儿园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19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989B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A0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E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苏州市新思维培训中心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8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6CCC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82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B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苏州市新苏船员职业培训学校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1E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A2F4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1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D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苏州市星善聚能助残服务中心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0C31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F1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6A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苏州市学会服务中心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94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033B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D4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CC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苏州市阳光城幼儿园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E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E02C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CE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F9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苏州市阳光青少年乐团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7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2D7D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D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91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苏州市阳光体育休闲俱乐部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5A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6174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F4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73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苏州市艺术培训中心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6F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619B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30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苏州市易正传统武术俱乐部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DC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97B7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38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4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苏州市益加公益服务中心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22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92AA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9B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AE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苏州市益杨职业培训学校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9F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2888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9D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20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苏州市尹山湖美术馆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EB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E831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09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B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苏州市英达服装技术培训学校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7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2EC6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77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64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苏州市英达继续教育学校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F9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2C69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9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3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苏州市优孕智护服务中心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E3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6270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4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3B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苏州市语忻公益服务中心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70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0DE6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0D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5C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苏州市语言文字培训中心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16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63FB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6B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4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苏州市运河能谷科技助残发展中心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7D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8656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3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CF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苏州市泽达职业培训学校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69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219C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E8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D0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苏州市长风老科技工作者服务中心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A1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D61B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9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42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苏州市长三角新质生产力促进中心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BF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FC46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C3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6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苏州市指尖魔方运动俱乐部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1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AAD5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4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0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苏州市质协用户评价中心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60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D83A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E0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1C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苏州市致远教育培训中心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AD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C999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AE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E2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苏州市智信建设职业培训学校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B6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2212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31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16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苏州市中山职业培训中心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E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AF50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96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44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苏州市中武苑武术运动俱乐部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CB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A0C0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FD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6B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苏州市众奥路跑运动俱乐部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4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129E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C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1D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苏州水乡丽人艺术团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22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8BB6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75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5E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苏州苏扇博物馆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4F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4442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EF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26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苏州苏式花窗博物馆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63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6997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25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D6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苏州苏信数字安全产业服务中心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F9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1DEA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4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C0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苏州太湖水石艺术馆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D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9059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AB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17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苏州太湖智库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C8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4127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E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0E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苏州泰和文化服务中心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81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84F8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C9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75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苏州天创职业培训中心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75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3C8A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70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4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苏州天易西园护理院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DE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2E93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1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C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苏州外国语学校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12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49D3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F8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ED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苏州王森美食文化艺术研究中心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64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8E9A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B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17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苏州未来智能交通产业研究院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C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05AC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0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F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苏州文正书院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3D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6853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0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20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苏州吴都智库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0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B728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E6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04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苏州吴门画院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4D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9933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3E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DC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苏州吴门美术馆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86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BDB8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90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D7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苏州西园艺术院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29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093A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CD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13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苏州现代陶瓷艺术馆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A5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8703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35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18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苏州乡村振兴学堂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D7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BE53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C6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C7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苏州香雪护理院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A8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B125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2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B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苏州协同创新医用机器人研究院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0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166A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8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1B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苏州谢寿宪音乐工作室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7D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32FD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36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0C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苏州谢杏生戏曲服饰博物馆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933D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BF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苏州新东方学校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43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6D57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62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7A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苏州新教育心理培训学校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CA97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84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2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苏州新科文化艺术培训中心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6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4D4A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49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10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苏州新时代文化经济研究中心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83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20AE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B1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0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苏州亚太文化遗产研究院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E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BC3D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F0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4B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苏州燕园港澳台侨联考培训学校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DA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6B2D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D9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6B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苏州姚惠芬艺术刺绣研究所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D8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83CD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E3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苏州一善堂美术馆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A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75F3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3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30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苏州医疗器械创新服务中心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06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D1E8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D7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B4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苏州颐康护理院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B9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FFF7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7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E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苏州颐龙职业培训学校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23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8066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9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29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苏州泳胜游泳运动俱乐部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88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5EEF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1C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4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苏州优兰昆曲社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E1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CBF5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6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F4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苏州遇见未来创益文化中心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00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7DC2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38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32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苏州长风门诊部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1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CC62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46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B6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苏州振吴体育俱乐部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1D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26B2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3D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EE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苏州中城城市更新研究院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0F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ECCB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DD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26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苏州中传文化发展中心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8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FA42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7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B6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苏州中纺学面料产业研究院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4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FA57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75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8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苏州中科海创联研究院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54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8A2C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0E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3E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苏州中科先进技术研究院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F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77B7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63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D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苏州中欧氢能技术创新中心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18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803C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88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B4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苏州中新社会发展服务中心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80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902B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CF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3E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苏州中屹科技与金融创新研究院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C9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86A8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5C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8B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苏州中智创造研究院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5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DECF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08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29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苏州周艺公益服务中心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75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3AF3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5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44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苏州竹园剑道运动体育俱乐部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C7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 w14:paraId="5C78B8D8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E5979">
    <w:pPr>
      <w:pStyle w:val="2"/>
      <w:adjustRightInd w:val="0"/>
      <w:jc w:val="center"/>
    </w:pPr>
    <w:r>
      <w:rPr>
        <w:rFonts w:ascii="宋体" w:hAnsi="宋体"/>
        <w:sz w:val="21"/>
        <w:szCs w:val="21"/>
      </w:rPr>
      <w:t>—</w:t>
    </w:r>
    <w:r>
      <w:rPr>
        <w:rFonts w:ascii="Times New Roman" w:hAnsi="Times New Roman"/>
        <w:sz w:val="21"/>
        <w:szCs w:val="21"/>
      </w:rPr>
      <w:t xml:space="preserve">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3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1"/>
        <w:szCs w:val="21"/>
      </w:rPr>
      <w:t xml:space="preserve"> </w:t>
    </w:r>
    <w:r>
      <w:rPr>
        <w:rFonts w:ascii="宋体" w:hAnsi="宋体"/>
        <w:sz w:val="21"/>
        <w:szCs w:val="21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3BEB696"/>
    <w:rsid w:val="40042ADC"/>
    <w:rsid w:val="568D3887"/>
    <w:rsid w:val="E3BEB696"/>
    <w:rsid w:val="FFFF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2400</Words>
  <Characters>2690</Characters>
  <Lines>0</Lines>
  <Paragraphs>0</Paragraphs>
  <TotalTime>61</TotalTime>
  <ScaleCrop>false</ScaleCrop>
  <LinksUpToDate>false</LinksUpToDate>
  <CharactersWithSpaces>2696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2026-08-27T20:31:00Z</dcterms:created>
  <dc:creator>sz</dc:creator>
  <cp:lastModifiedBy>刘茜</cp:lastModifiedBy>
  <dcterms:modified xsi:type="dcterms:W3CDTF">2026-08-31T01:17:29Z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82BEADC6A011B812B1BD8F6A9143BD00</vt:lpwstr>
  </property>
  <property fmtid="{D5CDD505-2E9C-101B-9397-08002B2CF9AE}" pid="4" name="KSOTemplateDocerSaveRecord">
    <vt:lpwstr>eyJoZGlkIjoiNTA3OTNjMzMyZGFhYzY2NzA4OTFhZGQzZTg5NzY1YTAiLCJ1c2VySWQiOiIxMzgwNTE4ODY5In0=</vt:lpwstr>
  </property>
</Properties>
</file>